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DF" w:rsidRDefault="00F36FDF" w:rsidP="00F36FDF">
      <w:pPr>
        <w:spacing w:line="560" w:lineRule="exac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附件2</w:t>
      </w:r>
    </w:p>
    <w:p w:rsidR="00F36FDF" w:rsidRDefault="00F36FDF" w:rsidP="00F36FDF">
      <w:pPr>
        <w:spacing w:line="560" w:lineRule="exact"/>
        <w:rPr>
          <w:rFonts w:ascii="黑体" w:eastAsia="黑体"/>
          <w:sz w:val="32"/>
        </w:rPr>
      </w:pPr>
    </w:p>
    <w:p w:rsidR="00F36FDF" w:rsidRPr="0052100F" w:rsidRDefault="00F36FDF" w:rsidP="00F36FDF">
      <w:pPr>
        <w:snapToGrid w:val="0"/>
        <w:spacing w:line="480" w:lineRule="auto"/>
        <w:ind w:leftChars="-135" w:left="-283" w:rightChars="-162" w:right="-340" w:firstLineChars="64" w:firstLine="230"/>
        <w:jc w:val="center"/>
        <w:rPr>
          <w:rFonts w:ascii="方正小标宋简体" w:eastAsia="方正小标宋简体" w:hAnsi="华文楷体" w:hint="eastAsia"/>
          <w:bCs/>
          <w:sz w:val="36"/>
          <w:szCs w:val="36"/>
        </w:rPr>
      </w:pPr>
      <w:r w:rsidRPr="0052100F">
        <w:rPr>
          <w:rFonts w:ascii="方正小标宋简体" w:eastAsia="方正小标宋简体" w:hAnsi="华文楷体" w:hint="eastAsia"/>
          <w:bCs/>
          <w:sz w:val="36"/>
          <w:szCs w:val="36"/>
        </w:rPr>
        <w:t>2017年上海</w:t>
      </w:r>
      <w:r>
        <w:rPr>
          <w:rFonts w:ascii="方正小标宋简体" w:eastAsia="方正小标宋简体" w:hAnsi="华文楷体" w:hint="eastAsia"/>
          <w:bCs/>
          <w:sz w:val="36"/>
          <w:szCs w:val="36"/>
        </w:rPr>
        <w:t>市</w:t>
      </w:r>
      <w:r w:rsidRPr="0052100F">
        <w:rPr>
          <w:rFonts w:ascii="方正小标宋简体" w:eastAsia="方正小标宋简体" w:hAnsi="华文楷体" w:hint="eastAsia"/>
          <w:bCs/>
          <w:sz w:val="36"/>
          <w:szCs w:val="36"/>
        </w:rPr>
        <w:t>文教结合“高校服务国家重大战略出版工程”</w:t>
      </w:r>
    </w:p>
    <w:p w:rsidR="00F36FDF" w:rsidRPr="0026752D" w:rsidRDefault="00F36FDF" w:rsidP="00F36FDF">
      <w:pPr>
        <w:snapToGrid w:val="0"/>
        <w:spacing w:line="480" w:lineRule="auto"/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 w:hint="eastAsia"/>
          <w:b/>
          <w:bCs/>
          <w:sz w:val="44"/>
          <w:szCs w:val="44"/>
        </w:rPr>
        <w:t>项</w:t>
      </w:r>
      <w:r>
        <w:rPr>
          <w:rFonts w:ascii="华文楷体" w:eastAsia="华文楷体" w:hAnsi="华文楷体"/>
          <w:b/>
          <w:bCs/>
          <w:sz w:val="44"/>
          <w:szCs w:val="44"/>
        </w:rPr>
        <w:t xml:space="preserve">  </w:t>
      </w:r>
      <w:r>
        <w:rPr>
          <w:rFonts w:ascii="华文楷体" w:eastAsia="华文楷体" w:hAnsi="华文楷体" w:hint="eastAsia"/>
          <w:b/>
          <w:bCs/>
          <w:sz w:val="44"/>
          <w:szCs w:val="44"/>
        </w:rPr>
        <w:t>目</w:t>
      </w:r>
      <w:r>
        <w:rPr>
          <w:rFonts w:ascii="华文楷体" w:eastAsia="华文楷体" w:hAnsi="华文楷体"/>
          <w:b/>
          <w:bCs/>
          <w:sz w:val="44"/>
          <w:szCs w:val="44"/>
        </w:rPr>
        <w:t xml:space="preserve">  </w:t>
      </w:r>
      <w:r w:rsidRPr="0026752D">
        <w:rPr>
          <w:rFonts w:ascii="华文楷体" w:eastAsia="华文楷体" w:hAnsi="华文楷体" w:hint="eastAsia"/>
          <w:b/>
          <w:bCs/>
          <w:sz w:val="44"/>
          <w:szCs w:val="44"/>
        </w:rPr>
        <w:t>申</w:t>
      </w:r>
      <w:r w:rsidRPr="0026752D">
        <w:rPr>
          <w:rFonts w:ascii="华文楷体" w:eastAsia="华文楷体" w:hAnsi="华文楷体"/>
          <w:b/>
          <w:bCs/>
          <w:sz w:val="44"/>
          <w:szCs w:val="44"/>
        </w:rPr>
        <w:t xml:space="preserve">  </w:t>
      </w:r>
      <w:r w:rsidRPr="0026752D">
        <w:rPr>
          <w:rFonts w:ascii="华文楷体" w:eastAsia="华文楷体" w:hAnsi="华文楷体" w:hint="eastAsia"/>
          <w:b/>
          <w:bCs/>
          <w:sz w:val="44"/>
          <w:szCs w:val="44"/>
        </w:rPr>
        <w:t>报</w:t>
      </w:r>
      <w:r w:rsidRPr="0026752D">
        <w:rPr>
          <w:rFonts w:ascii="华文楷体" w:eastAsia="华文楷体" w:hAnsi="华文楷体"/>
          <w:b/>
          <w:bCs/>
          <w:sz w:val="44"/>
          <w:szCs w:val="44"/>
        </w:rPr>
        <w:t xml:space="preserve">  </w:t>
      </w:r>
      <w:r>
        <w:rPr>
          <w:rFonts w:ascii="华文楷体" w:eastAsia="华文楷体" w:hAnsi="华文楷体" w:hint="eastAsia"/>
          <w:b/>
          <w:bCs/>
          <w:sz w:val="44"/>
          <w:szCs w:val="44"/>
        </w:rPr>
        <w:t>书</w:t>
      </w:r>
    </w:p>
    <w:p w:rsidR="00F36FDF" w:rsidRPr="000158EF" w:rsidRDefault="00F36FDF" w:rsidP="00F36FDF">
      <w:pPr>
        <w:rPr>
          <w:rFonts w:ascii="黑体" w:eastAsia="仿宋_GB2312"/>
          <w:b/>
          <w:bCs/>
          <w:sz w:val="44"/>
          <w:szCs w:val="44"/>
        </w:rPr>
      </w:pPr>
    </w:p>
    <w:p w:rsidR="00F36FDF" w:rsidRDefault="00F36FDF" w:rsidP="00F36FDF">
      <w:pPr>
        <w:spacing w:beforeLines="50" w:afterLines="50" w:line="360" w:lineRule="auto"/>
        <w:ind w:firstLineChars="396" w:firstLine="1189"/>
        <w:rPr>
          <w:rFonts w:ascii="仿宋_GB2312" w:eastAsia="仿宋_GB2312"/>
          <w:b/>
          <w:bCs/>
          <w:sz w:val="30"/>
          <w:szCs w:val="30"/>
          <w:u w:val="single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出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版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工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程</w:t>
      </w:r>
      <w:r w:rsidRPr="00DD2909"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 w:rsidRPr="00DD2909">
        <w:rPr>
          <w:rFonts w:ascii="仿宋_GB2312" w:eastAsia="仿宋_GB2312" w:cs="仿宋_GB2312"/>
          <w:b/>
          <w:bCs/>
          <w:sz w:val="30"/>
          <w:szCs w:val="30"/>
          <w:u w:val="single"/>
        </w:rPr>
        <w:t xml:space="preserve">   </w:t>
      </w:r>
      <w:r>
        <w:rPr>
          <w:rFonts w:ascii="仿宋_GB2312" w:eastAsia="仿宋_GB2312" w:cs="仿宋_GB2312"/>
          <w:b/>
          <w:bCs/>
          <w:sz w:val="30"/>
          <w:szCs w:val="30"/>
          <w:u w:val="single"/>
        </w:rPr>
        <w:t xml:space="preserve">                             </w:t>
      </w:r>
    </w:p>
    <w:p w:rsidR="00F36FDF" w:rsidRDefault="00F36FDF" w:rsidP="00F36FDF">
      <w:pPr>
        <w:spacing w:beforeLines="50" w:afterLines="50" w:line="360" w:lineRule="auto"/>
        <w:ind w:firstLineChars="396" w:firstLine="1189"/>
        <w:rPr>
          <w:rFonts w:ascii="仿宋_GB2312" w:eastAsia="仿宋_GB2312" w:cs="仿宋_GB2312"/>
          <w:b/>
          <w:bCs/>
          <w:sz w:val="30"/>
          <w:szCs w:val="30"/>
          <w:u w:val="single"/>
        </w:rPr>
      </w:pPr>
      <w:r w:rsidRPr="00DD1853">
        <w:rPr>
          <w:rFonts w:ascii="仿宋_GB2312" w:eastAsia="仿宋_GB2312" w:hint="eastAsia"/>
          <w:b/>
          <w:bCs/>
          <w:sz w:val="30"/>
          <w:szCs w:val="30"/>
        </w:rPr>
        <w:t>学</w:t>
      </w:r>
      <w:r>
        <w:rPr>
          <w:rFonts w:ascii="仿宋_GB2312" w:eastAsia="仿宋_GB2312"/>
          <w:b/>
          <w:bCs/>
          <w:sz w:val="30"/>
          <w:szCs w:val="30"/>
        </w:rPr>
        <w:t xml:space="preserve"> </w:t>
      </w:r>
      <w:r w:rsidRPr="00DD1853">
        <w:rPr>
          <w:rFonts w:ascii="仿宋_GB2312" w:eastAsia="仿宋_GB2312" w:hint="eastAsia"/>
          <w:b/>
          <w:bCs/>
          <w:sz w:val="30"/>
          <w:szCs w:val="30"/>
        </w:rPr>
        <w:t>术</w:t>
      </w:r>
      <w:r>
        <w:rPr>
          <w:rFonts w:ascii="仿宋_GB2312" w:eastAsia="仿宋_GB2312"/>
          <w:b/>
          <w:bCs/>
          <w:sz w:val="30"/>
          <w:szCs w:val="30"/>
        </w:rPr>
        <w:t xml:space="preserve"> </w:t>
      </w:r>
      <w:r w:rsidRPr="00DD1853">
        <w:rPr>
          <w:rFonts w:ascii="仿宋_GB2312" w:eastAsia="仿宋_GB2312" w:hint="eastAsia"/>
          <w:b/>
          <w:bCs/>
          <w:sz w:val="30"/>
          <w:szCs w:val="30"/>
        </w:rPr>
        <w:t>领</w:t>
      </w:r>
      <w:r>
        <w:rPr>
          <w:rFonts w:ascii="仿宋_GB2312" w:eastAsia="仿宋_GB2312"/>
          <w:b/>
          <w:bCs/>
          <w:sz w:val="30"/>
          <w:szCs w:val="30"/>
        </w:rPr>
        <w:t xml:space="preserve"> </w:t>
      </w:r>
      <w:r w:rsidRPr="00DD1853">
        <w:rPr>
          <w:rFonts w:ascii="仿宋_GB2312" w:eastAsia="仿宋_GB2312" w:hint="eastAsia"/>
          <w:b/>
          <w:bCs/>
          <w:sz w:val="30"/>
          <w:szCs w:val="30"/>
        </w:rPr>
        <w:t>域</w:t>
      </w:r>
      <w:r>
        <w:rPr>
          <w:rFonts w:ascii="仿宋_GB2312" w:eastAsia="仿宋_GB2312"/>
          <w:b/>
          <w:bCs/>
          <w:sz w:val="30"/>
          <w:szCs w:val="30"/>
        </w:rPr>
        <w:t xml:space="preserve"> </w:t>
      </w:r>
      <w:r w:rsidRPr="00DD2909">
        <w:rPr>
          <w:rFonts w:ascii="仿宋_GB2312" w:eastAsia="仿宋_GB2312" w:cs="仿宋_GB2312"/>
          <w:b/>
          <w:bCs/>
          <w:sz w:val="30"/>
          <w:szCs w:val="30"/>
          <w:u w:val="single"/>
        </w:rPr>
        <w:t xml:space="preserve">                                </w:t>
      </w:r>
    </w:p>
    <w:p w:rsidR="00F36FDF" w:rsidRDefault="00F36FDF" w:rsidP="00F36FDF">
      <w:pPr>
        <w:spacing w:beforeLines="50" w:afterLines="50" w:line="360" w:lineRule="auto"/>
        <w:ind w:firstLineChars="396" w:firstLine="1189"/>
        <w:rPr>
          <w:rFonts w:ascii="仿宋_GB2312" w:eastAsia="仿宋_GB2312" w:cs="仿宋_GB2312"/>
          <w:b/>
          <w:bCs/>
          <w:sz w:val="30"/>
          <w:szCs w:val="30"/>
          <w:u w:val="single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依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托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学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校</w:t>
      </w:r>
      <w:r w:rsidRPr="00DD2909"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 w:rsidRPr="00DD2909">
        <w:rPr>
          <w:rFonts w:ascii="仿宋_GB2312" w:eastAsia="仿宋_GB2312" w:cs="仿宋_GB2312"/>
          <w:b/>
          <w:bCs/>
          <w:sz w:val="30"/>
          <w:szCs w:val="30"/>
          <w:u w:val="single"/>
        </w:rPr>
        <w:t xml:space="preserve">                </w:t>
      </w:r>
      <w:r>
        <w:rPr>
          <w:rFonts w:ascii="仿宋_GB2312" w:eastAsia="仿宋_GB2312" w:cs="仿宋_GB2312"/>
          <w:b/>
          <w:bCs/>
          <w:sz w:val="30"/>
          <w:szCs w:val="30"/>
          <w:u w:val="single"/>
        </w:rPr>
        <w:t xml:space="preserve">       </w:t>
      </w:r>
      <w:r>
        <w:rPr>
          <w:rFonts w:ascii="仿宋_GB2312" w:eastAsia="仿宋_GB2312" w:cs="仿宋_GB2312" w:hint="eastAsia"/>
          <w:b/>
          <w:bCs/>
          <w:sz w:val="30"/>
          <w:szCs w:val="30"/>
          <w:u w:val="single"/>
        </w:rPr>
        <w:t>（盖章）</w:t>
      </w:r>
    </w:p>
    <w:p w:rsidR="00F36FDF" w:rsidRPr="009F13B1" w:rsidRDefault="00F36FDF" w:rsidP="00F36FDF">
      <w:pPr>
        <w:spacing w:beforeLines="50" w:afterLines="50" w:line="360" w:lineRule="auto"/>
        <w:ind w:firstLineChars="396" w:firstLine="1189"/>
        <w:rPr>
          <w:rFonts w:ascii="仿宋_GB2312" w:eastAsia="仿宋_GB2312" w:cs="仿宋_GB2312"/>
          <w:b/>
          <w:bCs/>
          <w:sz w:val="30"/>
          <w:szCs w:val="30"/>
        </w:rPr>
      </w:pPr>
      <w:r w:rsidRPr="009F13B1">
        <w:rPr>
          <w:rFonts w:ascii="仿宋_GB2312" w:eastAsia="仿宋_GB2312" w:cs="仿宋_GB2312" w:hint="eastAsia"/>
          <w:b/>
          <w:bCs/>
          <w:sz w:val="30"/>
          <w:szCs w:val="30"/>
        </w:rPr>
        <w:t>出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 </w:t>
      </w:r>
      <w:r w:rsidRPr="009F13B1">
        <w:rPr>
          <w:rFonts w:ascii="仿宋_GB2312" w:eastAsia="仿宋_GB2312" w:cs="仿宋_GB2312" w:hint="eastAsia"/>
          <w:b/>
          <w:bCs/>
          <w:sz w:val="30"/>
          <w:szCs w:val="30"/>
        </w:rPr>
        <w:t>版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 </w:t>
      </w:r>
      <w:r w:rsidRPr="009F13B1">
        <w:rPr>
          <w:rFonts w:ascii="仿宋_GB2312" w:eastAsia="仿宋_GB2312" w:cs="仿宋_GB2312" w:hint="eastAsia"/>
          <w:b/>
          <w:bCs/>
          <w:sz w:val="30"/>
          <w:szCs w:val="30"/>
        </w:rPr>
        <w:t>社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 </w:t>
      </w:r>
      <w:r w:rsidRPr="00DD2909">
        <w:rPr>
          <w:rFonts w:ascii="仿宋_GB2312" w:eastAsia="仿宋_GB2312" w:cs="仿宋_GB2312"/>
          <w:b/>
          <w:bCs/>
          <w:sz w:val="30"/>
          <w:szCs w:val="30"/>
          <w:u w:val="single"/>
        </w:rPr>
        <w:t xml:space="preserve">                </w:t>
      </w:r>
      <w:r>
        <w:rPr>
          <w:rFonts w:ascii="仿宋_GB2312" w:eastAsia="仿宋_GB2312" w:cs="仿宋_GB2312"/>
          <w:b/>
          <w:bCs/>
          <w:sz w:val="30"/>
          <w:szCs w:val="30"/>
          <w:u w:val="single"/>
        </w:rPr>
        <w:t xml:space="preserve">       </w:t>
      </w:r>
      <w:r>
        <w:rPr>
          <w:rFonts w:ascii="仿宋_GB2312" w:eastAsia="仿宋_GB2312" w:cs="仿宋_GB2312" w:hint="eastAsia"/>
          <w:b/>
          <w:bCs/>
          <w:sz w:val="30"/>
          <w:szCs w:val="30"/>
          <w:u w:val="single"/>
        </w:rPr>
        <w:t>（盖章）</w:t>
      </w:r>
    </w:p>
    <w:p w:rsidR="00F36FDF" w:rsidRDefault="00F36FDF" w:rsidP="00F36FDF">
      <w:pPr>
        <w:spacing w:beforeLines="50" w:afterLines="50" w:line="360" w:lineRule="auto"/>
        <w:ind w:firstLineChars="396" w:firstLine="1189"/>
        <w:rPr>
          <w:rFonts w:ascii="仿宋_GB2312" w:eastAsia="仿宋_GB2312" w:cs="仿宋_GB2312"/>
          <w:b/>
          <w:bCs/>
          <w:sz w:val="30"/>
          <w:szCs w:val="30"/>
          <w:u w:val="single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项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目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负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责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人</w:t>
      </w:r>
      <w:r w:rsidRPr="00DD2909"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 w:rsidRPr="00DD2909">
        <w:rPr>
          <w:rFonts w:ascii="仿宋_GB2312" w:eastAsia="仿宋_GB2312" w:cs="仿宋_GB2312"/>
          <w:b/>
          <w:bCs/>
          <w:sz w:val="30"/>
          <w:szCs w:val="30"/>
          <w:u w:val="single"/>
        </w:rPr>
        <w:t xml:space="preserve">        </w:t>
      </w:r>
      <w:r>
        <w:rPr>
          <w:rFonts w:ascii="仿宋_GB2312" w:eastAsia="仿宋_GB2312" w:cs="仿宋_GB2312"/>
          <w:b/>
          <w:bCs/>
          <w:sz w:val="30"/>
          <w:szCs w:val="30"/>
          <w:u w:val="single"/>
        </w:rPr>
        <w:t xml:space="preserve">                    </w:t>
      </w:r>
    </w:p>
    <w:p w:rsidR="00F36FDF" w:rsidRDefault="00F36FDF" w:rsidP="00F36FDF">
      <w:pPr>
        <w:spacing w:beforeLines="50" w:afterLines="50" w:line="360" w:lineRule="auto"/>
        <w:ind w:firstLineChars="396" w:firstLine="1189"/>
        <w:rPr>
          <w:rFonts w:ascii="仿宋_GB2312" w:eastAsia="仿宋_GB2312" w:cs="仿宋_GB2312"/>
          <w:b/>
          <w:bCs/>
          <w:sz w:val="30"/>
          <w:szCs w:val="30"/>
          <w:u w:val="single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项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目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 w:rsidRPr="00DD2909">
        <w:rPr>
          <w:rFonts w:ascii="仿宋_GB2312" w:eastAsia="仿宋_GB2312" w:cs="仿宋_GB2312" w:hint="eastAsia"/>
          <w:b/>
          <w:bCs/>
          <w:sz w:val="30"/>
          <w:szCs w:val="30"/>
        </w:rPr>
        <w:t>联</w:t>
      </w:r>
      <w:r w:rsidRPr="00DD2909"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 w:rsidRPr="00DD2909">
        <w:rPr>
          <w:rFonts w:ascii="仿宋_GB2312" w:eastAsia="仿宋_GB2312" w:cs="仿宋_GB2312" w:hint="eastAsia"/>
          <w:b/>
          <w:bCs/>
          <w:sz w:val="30"/>
          <w:szCs w:val="30"/>
        </w:rPr>
        <w:t>系</w:t>
      </w:r>
      <w:r w:rsidRPr="00DD2909"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 w:rsidRPr="00DD2909">
        <w:rPr>
          <w:rFonts w:ascii="仿宋_GB2312" w:eastAsia="仿宋_GB2312" w:cs="仿宋_GB2312" w:hint="eastAsia"/>
          <w:b/>
          <w:bCs/>
          <w:sz w:val="30"/>
          <w:szCs w:val="30"/>
        </w:rPr>
        <w:t>人</w:t>
      </w:r>
      <w:r w:rsidRPr="00DD2909"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 w:rsidRPr="00DD2909">
        <w:rPr>
          <w:rFonts w:ascii="仿宋_GB2312" w:eastAsia="仿宋_GB2312" w:cs="仿宋_GB2312"/>
          <w:b/>
          <w:bCs/>
          <w:sz w:val="30"/>
          <w:szCs w:val="30"/>
          <w:u w:val="single"/>
        </w:rPr>
        <w:t xml:space="preserve">        </w:t>
      </w:r>
      <w:r>
        <w:rPr>
          <w:rFonts w:ascii="仿宋_GB2312" w:eastAsia="仿宋_GB2312" w:cs="仿宋_GB2312"/>
          <w:b/>
          <w:bCs/>
          <w:sz w:val="30"/>
          <w:szCs w:val="30"/>
          <w:u w:val="single"/>
        </w:rPr>
        <w:t xml:space="preserve">                    </w:t>
      </w:r>
    </w:p>
    <w:p w:rsidR="00F36FDF" w:rsidRDefault="00F36FDF" w:rsidP="00F36FDF">
      <w:pPr>
        <w:spacing w:beforeLines="50" w:afterLines="50" w:line="360" w:lineRule="auto"/>
        <w:rPr>
          <w:rFonts w:ascii="黑体" w:eastAsia="仿宋_GB2312" w:cs="黑体"/>
          <w:b/>
          <w:bCs/>
          <w:sz w:val="28"/>
          <w:szCs w:val="28"/>
          <w:u w:val="single"/>
        </w:rPr>
      </w:pPr>
      <w:r>
        <w:rPr>
          <w:rFonts w:ascii="仿宋_GB2312" w:eastAsia="仿宋_GB2312" w:cs="仿宋_GB2312"/>
          <w:b/>
          <w:bCs/>
          <w:sz w:val="30"/>
          <w:szCs w:val="30"/>
        </w:rPr>
        <w:t xml:space="preserve">        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联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系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电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话（手机）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 </w:t>
      </w:r>
      <w:r>
        <w:rPr>
          <w:rFonts w:ascii="黑体" w:eastAsia="仿宋_GB2312" w:cs="黑体"/>
          <w:b/>
          <w:bCs/>
          <w:sz w:val="28"/>
          <w:szCs w:val="28"/>
          <w:u w:val="single"/>
        </w:rPr>
        <w:t xml:space="preserve">                       </w:t>
      </w:r>
    </w:p>
    <w:p w:rsidR="00F36FDF" w:rsidRDefault="00F36FDF" w:rsidP="00F36FDF">
      <w:pPr>
        <w:spacing w:beforeLines="50" w:afterLines="50" w:line="360" w:lineRule="auto"/>
        <w:rPr>
          <w:rFonts w:ascii="黑体" w:eastAsia="仿宋_GB2312" w:cs="黑体"/>
          <w:b/>
          <w:bCs/>
          <w:sz w:val="28"/>
          <w:szCs w:val="28"/>
          <w:u w:val="single"/>
        </w:rPr>
      </w:pPr>
      <w:r>
        <w:rPr>
          <w:rFonts w:ascii="仿宋_GB2312" w:eastAsia="仿宋_GB2312" w:cs="仿宋_GB2312"/>
          <w:b/>
          <w:bCs/>
          <w:sz w:val="30"/>
          <w:szCs w:val="30"/>
        </w:rPr>
        <w:t xml:space="preserve">        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邮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   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箱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黑体" w:eastAsia="仿宋_GB2312" w:cs="黑体"/>
          <w:b/>
          <w:bCs/>
          <w:sz w:val="28"/>
          <w:szCs w:val="28"/>
          <w:u w:val="single"/>
        </w:rPr>
        <w:t xml:space="preserve">                                    </w:t>
      </w:r>
    </w:p>
    <w:p w:rsidR="00F36FDF" w:rsidRDefault="00F36FDF" w:rsidP="00F36FDF"/>
    <w:p w:rsidR="00F36FDF" w:rsidRDefault="00F36FDF" w:rsidP="00F36FDF"/>
    <w:p w:rsidR="00F36FDF" w:rsidRPr="00C34D5F" w:rsidRDefault="00F36FDF" w:rsidP="00F36FDF">
      <w:pPr>
        <w:spacing w:line="360" w:lineRule="auto"/>
        <w:jc w:val="center"/>
        <w:rPr>
          <w:rFonts w:ascii="仿宋_GB2312" w:eastAsia="仿宋_GB2312" w:cs="仿宋_GB2312"/>
          <w:b/>
          <w:bCs/>
          <w:sz w:val="24"/>
        </w:rPr>
      </w:pPr>
      <w:r w:rsidRPr="00C34D5F">
        <w:rPr>
          <w:rFonts w:ascii="仿宋_GB2312" w:eastAsia="仿宋_GB2312" w:cs="仿宋_GB2312" w:hint="eastAsia"/>
          <w:b/>
          <w:bCs/>
          <w:sz w:val="24"/>
        </w:rPr>
        <w:t>上海市教育委员会、上海市新闻出版局、上海市文教结合工作协调小组办公室制</w:t>
      </w:r>
    </w:p>
    <w:p w:rsidR="00F36FDF" w:rsidRPr="00E118EA" w:rsidRDefault="00F36FDF" w:rsidP="00F36FDF">
      <w:pPr>
        <w:spacing w:line="360" w:lineRule="auto"/>
        <w:jc w:val="center"/>
        <w:rPr>
          <w:rFonts w:ascii="仿宋_GB2312" w:eastAsia="仿宋_GB2312" w:cs="仿宋_GB2312"/>
          <w:b/>
          <w:bCs/>
          <w:sz w:val="30"/>
          <w:szCs w:val="30"/>
        </w:rPr>
      </w:pPr>
      <w:r>
        <w:rPr>
          <w:rFonts w:ascii="仿宋_GB2312" w:eastAsia="仿宋_GB2312" w:cs="仿宋_GB2312"/>
          <w:b/>
          <w:bCs/>
          <w:sz w:val="30"/>
          <w:szCs w:val="30"/>
        </w:rPr>
        <w:t>201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6</w:t>
      </w:r>
      <w:r w:rsidRPr="00E118EA">
        <w:rPr>
          <w:rFonts w:ascii="仿宋_GB2312" w:eastAsia="仿宋_GB2312" w:cs="仿宋_GB2312" w:hint="eastAsia"/>
          <w:b/>
          <w:bCs/>
          <w:sz w:val="30"/>
          <w:szCs w:val="30"/>
        </w:rPr>
        <w:t>年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9</w:t>
      </w:r>
      <w:r w:rsidRPr="00E118EA">
        <w:rPr>
          <w:rFonts w:ascii="仿宋_GB2312" w:eastAsia="仿宋_GB2312" w:cs="仿宋_GB2312" w:hint="eastAsia"/>
          <w:b/>
          <w:bCs/>
          <w:sz w:val="30"/>
          <w:szCs w:val="30"/>
        </w:rPr>
        <w:t>月</w:t>
      </w:r>
    </w:p>
    <w:p w:rsidR="00F36FDF" w:rsidRPr="00A934EC" w:rsidRDefault="00F36FDF" w:rsidP="00F36FDF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A934EC">
        <w:rPr>
          <w:rFonts w:ascii="仿宋_GB2312" w:eastAsia="仿宋_GB2312" w:hint="eastAsia"/>
          <w:b/>
          <w:sz w:val="28"/>
          <w:szCs w:val="28"/>
        </w:rPr>
        <w:lastRenderedPageBreak/>
        <w:t>一、项目负责人情况</w:t>
      </w:r>
    </w:p>
    <w:tbl>
      <w:tblPr>
        <w:tblW w:w="4896" w:type="pct"/>
        <w:jc w:val="center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2"/>
        <w:gridCol w:w="446"/>
        <w:gridCol w:w="959"/>
        <w:gridCol w:w="665"/>
        <w:gridCol w:w="952"/>
        <w:gridCol w:w="1117"/>
        <w:gridCol w:w="1242"/>
        <w:gridCol w:w="2396"/>
      </w:tblGrid>
      <w:tr w:rsidR="00F36FDF" w:rsidRPr="00A934EC" w:rsidTr="00F463B9">
        <w:trPr>
          <w:cantSplit/>
          <w:trHeight w:val="483"/>
          <w:jc w:val="center"/>
        </w:trPr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FDF" w:rsidRPr="00A934EC" w:rsidRDefault="00F36FDF" w:rsidP="00F463B9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170" w:type="pct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FDF" w:rsidRPr="00A934EC" w:rsidRDefault="00F36FDF" w:rsidP="00F463B9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38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FDF" w:rsidRPr="00A934EC" w:rsidRDefault="00F36FDF" w:rsidP="00F463B9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FDF" w:rsidRPr="00A934EC" w:rsidRDefault="00F36FDF" w:rsidP="00F463B9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2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FDF" w:rsidRPr="00A934EC" w:rsidRDefault="00F36FDF" w:rsidP="00F463B9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354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36FDF" w:rsidRPr="00A934EC" w:rsidRDefault="00F36FDF" w:rsidP="00F463B9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36FDF" w:rsidRPr="00A934EC" w:rsidTr="00F463B9">
        <w:trPr>
          <w:cantSplit/>
          <w:trHeight w:val="483"/>
          <w:jc w:val="center"/>
        </w:trPr>
        <w:tc>
          <w:tcPr>
            <w:tcW w:w="1399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FDF" w:rsidRPr="00A934EC" w:rsidRDefault="00F36FDF" w:rsidP="00F463B9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专业技术职称</w:t>
            </w:r>
          </w:p>
        </w:tc>
        <w:tc>
          <w:tcPr>
            <w:tcW w:w="154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FDF" w:rsidRPr="00A934EC" w:rsidRDefault="00F36FDF" w:rsidP="00F463B9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FDF" w:rsidRPr="00A934EC" w:rsidRDefault="00F36FDF" w:rsidP="00F463B9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学位</w:t>
            </w:r>
          </w:p>
        </w:tc>
        <w:tc>
          <w:tcPr>
            <w:tcW w:w="1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36FDF" w:rsidRPr="00A934EC" w:rsidRDefault="00F36FDF" w:rsidP="00F463B9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36FDF" w:rsidRPr="00A934EC" w:rsidTr="00F463B9">
        <w:trPr>
          <w:cantSplit/>
          <w:trHeight w:val="688"/>
          <w:jc w:val="center"/>
        </w:trPr>
        <w:tc>
          <w:tcPr>
            <w:tcW w:w="1399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FDF" w:rsidRPr="00A934EC" w:rsidRDefault="00F36FDF" w:rsidP="00F463B9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联系电话（手机）</w:t>
            </w:r>
          </w:p>
        </w:tc>
        <w:tc>
          <w:tcPr>
            <w:tcW w:w="154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FDF" w:rsidRPr="00A934EC" w:rsidRDefault="00F36FDF" w:rsidP="00F463B9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FDF" w:rsidRPr="00A934EC" w:rsidRDefault="00F36FDF" w:rsidP="00F463B9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邮箱</w:t>
            </w:r>
          </w:p>
        </w:tc>
        <w:tc>
          <w:tcPr>
            <w:tcW w:w="1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36FDF" w:rsidRPr="00A934EC" w:rsidRDefault="00F36FDF" w:rsidP="00F463B9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36FDF" w:rsidRPr="00A934EC" w:rsidTr="00F463B9">
        <w:trPr>
          <w:cantSplit/>
          <w:trHeight w:val="561"/>
          <w:jc w:val="center"/>
        </w:trPr>
        <w:tc>
          <w:tcPr>
            <w:tcW w:w="857" w:type="pct"/>
            <w:gridSpan w:val="2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F36FDF" w:rsidRPr="00A934EC" w:rsidRDefault="00F36FDF" w:rsidP="00F463B9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工作部门</w:t>
            </w:r>
          </w:p>
        </w:tc>
        <w:tc>
          <w:tcPr>
            <w:tcW w:w="2086" w:type="pct"/>
            <w:gridSpan w:val="4"/>
            <w:tcBorders>
              <w:top w:val="single" w:sz="2" w:space="0" w:color="auto"/>
            </w:tcBorders>
            <w:vAlign w:val="center"/>
          </w:tcPr>
          <w:p w:rsidR="00F36FDF" w:rsidRPr="00A934EC" w:rsidRDefault="00F36FDF" w:rsidP="00F463B9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2" w:type="pct"/>
            <w:tcBorders>
              <w:top w:val="single" w:sz="2" w:space="0" w:color="auto"/>
            </w:tcBorders>
            <w:vAlign w:val="center"/>
          </w:tcPr>
          <w:p w:rsidR="00F36FDF" w:rsidRPr="00A934EC" w:rsidRDefault="00F36FDF" w:rsidP="00F463B9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职务</w:t>
            </w:r>
          </w:p>
        </w:tc>
        <w:tc>
          <w:tcPr>
            <w:tcW w:w="1354" w:type="pc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F36FDF" w:rsidRPr="00A934EC" w:rsidRDefault="00F36FDF" w:rsidP="00F463B9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36FDF" w:rsidRPr="00A934EC" w:rsidTr="00F463B9">
        <w:trPr>
          <w:cantSplit/>
          <w:trHeight w:val="2553"/>
          <w:jc w:val="center"/>
        </w:trPr>
        <w:tc>
          <w:tcPr>
            <w:tcW w:w="1399" w:type="pct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6FDF" w:rsidRPr="00A934EC" w:rsidRDefault="00F36FDF" w:rsidP="00F463B9">
            <w:pPr>
              <w:spacing w:line="360" w:lineRule="exact"/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简</w:t>
            </w:r>
            <w:r w:rsidRPr="00A934EC"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历</w:t>
            </w:r>
          </w:p>
        </w:tc>
        <w:tc>
          <w:tcPr>
            <w:tcW w:w="3601" w:type="pct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FDF" w:rsidRPr="00A934EC" w:rsidRDefault="00F36FDF" w:rsidP="00F463B9">
            <w:pPr>
              <w:spacing w:line="360" w:lineRule="exact"/>
              <w:ind w:rightChars="-85" w:right="-178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Pr="00A934EC" w:rsidRDefault="00F36FDF" w:rsidP="00F463B9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Pr="00A934EC" w:rsidRDefault="00F36FDF" w:rsidP="00F463B9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Pr="00A934EC" w:rsidRDefault="00F36FDF" w:rsidP="00F463B9">
            <w:pPr>
              <w:widowControl/>
              <w:ind w:firstLineChars="1253" w:firstLine="3007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Pr="00A934EC" w:rsidRDefault="00F36FDF" w:rsidP="00F463B9">
            <w:pPr>
              <w:widowControl/>
              <w:ind w:firstLineChars="1253" w:firstLine="3007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Pr="00A934EC" w:rsidRDefault="00F36FDF" w:rsidP="00F463B9">
            <w:pPr>
              <w:widowControl/>
              <w:ind w:firstLineChars="1253" w:firstLine="3007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Pr="00A934EC" w:rsidRDefault="00F36FDF" w:rsidP="00F463B9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F36FDF" w:rsidRPr="00A934EC" w:rsidRDefault="00F36FDF" w:rsidP="00F36FDF">
      <w:pPr>
        <w:spacing w:line="560" w:lineRule="exact"/>
        <w:rPr>
          <w:rFonts w:ascii="仿宋_GB2312" w:eastAsia="仿宋_GB2312" w:hAnsi="宋体"/>
          <w:b/>
          <w:sz w:val="28"/>
          <w:szCs w:val="28"/>
        </w:rPr>
      </w:pPr>
      <w:r w:rsidRPr="00A934EC">
        <w:rPr>
          <w:rFonts w:ascii="仿宋_GB2312" w:eastAsia="仿宋_GB2312" w:hAnsi="宋体" w:hint="eastAsia"/>
          <w:b/>
          <w:sz w:val="28"/>
          <w:szCs w:val="28"/>
        </w:rPr>
        <w:t>二、申请基础</w:t>
      </w:r>
    </w:p>
    <w:tbl>
      <w:tblPr>
        <w:tblW w:w="90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000"/>
      </w:tblGrid>
      <w:tr w:rsidR="00F36FDF" w:rsidRPr="00A934EC" w:rsidTr="00F463B9">
        <w:trPr>
          <w:trHeight w:val="6348"/>
        </w:trPr>
        <w:tc>
          <w:tcPr>
            <w:tcW w:w="9000" w:type="dxa"/>
          </w:tcPr>
          <w:p w:rsidR="00F36FDF" w:rsidRPr="00A934EC" w:rsidRDefault="00F36FDF" w:rsidP="00F463B9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/>
                <w:color w:val="000000"/>
                <w:sz w:val="24"/>
              </w:rPr>
              <w:lastRenderedPageBreak/>
              <w:t>1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．已有团队和成果积累、社会影响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，承担本项目的优势</w:t>
            </w:r>
          </w:p>
          <w:p w:rsidR="00F36FDF" w:rsidRPr="00A934EC" w:rsidRDefault="00F36FDF" w:rsidP="00F463B9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/>
                <w:color w:val="000000"/>
                <w:sz w:val="24"/>
              </w:rPr>
              <w:t>2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．依托学科基础</w:t>
            </w:r>
          </w:p>
          <w:p w:rsidR="00F36FDF" w:rsidRPr="00A934EC" w:rsidRDefault="00F36FDF" w:rsidP="00F463B9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F36FDF" w:rsidRPr="00A934EC" w:rsidRDefault="00F36FDF" w:rsidP="00F36FDF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A934EC">
        <w:rPr>
          <w:rFonts w:ascii="仿宋_GB2312" w:eastAsia="仿宋_GB2312" w:hint="eastAsia"/>
          <w:b/>
          <w:sz w:val="28"/>
          <w:szCs w:val="28"/>
        </w:rPr>
        <w:t>三、实施方案</w:t>
      </w:r>
    </w:p>
    <w:tbl>
      <w:tblPr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159"/>
        <w:gridCol w:w="503"/>
        <w:gridCol w:w="6552"/>
      </w:tblGrid>
      <w:tr w:rsidR="00F36FDF" w:rsidRPr="00A934EC" w:rsidTr="00F463B9">
        <w:tc>
          <w:tcPr>
            <w:tcW w:w="2159" w:type="dxa"/>
            <w:tcBorders>
              <w:bottom w:val="single" w:sz="4" w:space="0" w:color="auto"/>
              <w:right w:val="single" w:sz="4" w:space="0" w:color="auto"/>
            </w:tcBorders>
          </w:tcPr>
          <w:p w:rsidR="00F36FDF" w:rsidRPr="00A934EC" w:rsidRDefault="00F36FDF" w:rsidP="00F463B9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出版工程</w:t>
            </w:r>
          </w:p>
        </w:tc>
        <w:tc>
          <w:tcPr>
            <w:tcW w:w="70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36FDF" w:rsidRPr="00A934EC" w:rsidRDefault="00F36FDF" w:rsidP="00F463B9">
            <w:pPr>
              <w:spacing w:line="4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36FDF" w:rsidRPr="00A934EC" w:rsidTr="00F463B9"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DF" w:rsidRDefault="00F36FDF" w:rsidP="00F463B9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201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4年学术领域及出版规模</w:t>
            </w:r>
          </w:p>
          <w:p w:rsidR="00F36FDF" w:rsidRPr="00A8280A" w:rsidRDefault="00F36FDF" w:rsidP="00F463B9">
            <w:pPr>
              <w:spacing w:line="4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（本栏由曾获资助的出版工程项目</w:t>
            </w:r>
            <w:r w:rsidRPr="00A64C15">
              <w:rPr>
                <w:rFonts w:ascii="仿宋_GB2312" w:eastAsia="仿宋_GB2312" w:hint="eastAsia"/>
                <w:b/>
                <w:color w:val="000000"/>
                <w:szCs w:val="21"/>
              </w:rPr>
              <w:t>填写</w:t>
            </w: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7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FDF" w:rsidRDefault="00F36FDF" w:rsidP="00F463B9">
            <w:pPr>
              <w:spacing w:line="4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学术领域（</w:t>
            </w:r>
            <w:r>
              <w:rPr>
                <w:rFonts w:ascii="仿宋_GB2312" w:eastAsia="仿宋_GB2312"/>
                <w:color w:val="000000"/>
                <w:sz w:val="24"/>
              </w:rPr>
              <w:t>2014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）：</w:t>
            </w:r>
          </w:p>
          <w:p w:rsidR="00F36FDF" w:rsidRPr="00FA4611" w:rsidRDefault="00F36FDF" w:rsidP="00F463B9">
            <w:pPr>
              <w:spacing w:line="420" w:lineRule="exact"/>
              <w:rPr>
                <w:rFonts w:ascii="仿宋_GB2312" w:eastAsia="仿宋_GB2312"/>
                <w:color w:val="000000"/>
                <w:sz w:val="24"/>
              </w:rPr>
            </w:pPr>
            <w:r w:rsidRPr="00FA4611">
              <w:rPr>
                <w:rFonts w:ascii="仿宋_GB2312" w:eastAsia="仿宋_GB2312" w:hint="eastAsia"/>
                <w:color w:val="000000"/>
                <w:sz w:val="24"/>
              </w:rPr>
              <w:t>卷（册）数：</w:t>
            </w:r>
            <w:r w:rsidRPr="00FA4611">
              <w:rPr>
                <w:rFonts w:ascii="仿宋_GB2312" w:eastAsia="仿宋_GB2312"/>
                <w:color w:val="000000"/>
                <w:sz w:val="24"/>
              </w:rPr>
              <w:t xml:space="preserve">       </w:t>
            </w:r>
            <w:r w:rsidRPr="00FA4611">
              <w:rPr>
                <w:rFonts w:ascii="仿宋_GB2312" w:eastAsia="仿宋_GB2312" w:hint="eastAsia"/>
                <w:color w:val="000000"/>
                <w:sz w:val="24"/>
              </w:rPr>
              <w:t>卷（册）</w:t>
            </w:r>
          </w:p>
          <w:p w:rsidR="00F36FDF" w:rsidRPr="00FA4611" w:rsidRDefault="00F36FDF" w:rsidP="00F463B9">
            <w:pPr>
              <w:spacing w:line="420" w:lineRule="exact"/>
              <w:rPr>
                <w:rFonts w:ascii="仿宋_GB2312" w:eastAsia="仿宋_GB2312"/>
                <w:color w:val="000000"/>
                <w:sz w:val="24"/>
              </w:rPr>
            </w:pPr>
            <w:r w:rsidRPr="00FA4611">
              <w:rPr>
                <w:rFonts w:ascii="仿宋_GB2312" w:eastAsia="仿宋_GB2312" w:hint="eastAsia"/>
                <w:color w:val="000000"/>
                <w:sz w:val="24"/>
              </w:rPr>
              <w:t>每卷（册）的书名、作者、字数、图片数：</w:t>
            </w:r>
          </w:p>
          <w:p w:rsidR="00F36FDF" w:rsidRPr="00FA4611" w:rsidRDefault="00F36FDF" w:rsidP="00F463B9">
            <w:pPr>
              <w:spacing w:line="42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Pr="00A934EC" w:rsidRDefault="00F36FDF" w:rsidP="00F463B9">
            <w:pPr>
              <w:spacing w:line="420" w:lineRule="exact"/>
              <w:rPr>
                <w:rFonts w:ascii="仿宋_GB2312" w:eastAsia="仿宋_GB2312"/>
                <w:color w:val="000000"/>
                <w:sz w:val="24"/>
              </w:rPr>
            </w:pPr>
            <w:r w:rsidRPr="00FA4611">
              <w:rPr>
                <w:rFonts w:ascii="仿宋_GB2312" w:eastAsia="仿宋_GB2312" w:hint="eastAsia"/>
                <w:color w:val="000000"/>
                <w:sz w:val="24"/>
              </w:rPr>
              <w:t>开本：</w:t>
            </w:r>
          </w:p>
        </w:tc>
      </w:tr>
      <w:tr w:rsidR="00F36FDF" w:rsidRPr="00A934EC" w:rsidTr="00F463B9"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DF" w:rsidRDefault="00F36FDF" w:rsidP="00F463B9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201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5年学术领域及出版规模</w:t>
            </w:r>
          </w:p>
          <w:p w:rsidR="00F36FDF" w:rsidRPr="00A8280A" w:rsidRDefault="00F36FDF" w:rsidP="00F463B9">
            <w:pPr>
              <w:spacing w:line="4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（本栏由曾获资助的出版工程项目</w:t>
            </w:r>
            <w:r w:rsidRPr="00A64C15">
              <w:rPr>
                <w:rFonts w:ascii="仿宋_GB2312" w:eastAsia="仿宋_GB2312" w:hint="eastAsia"/>
                <w:b/>
                <w:color w:val="000000"/>
                <w:szCs w:val="21"/>
              </w:rPr>
              <w:t>填写</w:t>
            </w: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7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FDF" w:rsidRDefault="00F36FDF" w:rsidP="00F463B9">
            <w:pPr>
              <w:spacing w:line="4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学术领域（</w:t>
            </w:r>
            <w:r>
              <w:rPr>
                <w:rFonts w:ascii="仿宋_GB2312" w:eastAsia="仿宋_GB2312"/>
                <w:color w:val="000000"/>
                <w:sz w:val="24"/>
              </w:rPr>
              <w:t>201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5）：</w:t>
            </w:r>
          </w:p>
          <w:p w:rsidR="00F36FDF" w:rsidRPr="00FA4611" w:rsidRDefault="00F36FDF" w:rsidP="00F463B9">
            <w:pPr>
              <w:spacing w:line="420" w:lineRule="exact"/>
              <w:rPr>
                <w:rFonts w:ascii="仿宋_GB2312" w:eastAsia="仿宋_GB2312"/>
                <w:color w:val="000000"/>
                <w:sz w:val="24"/>
              </w:rPr>
            </w:pPr>
            <w:r w:rsidRPr="00FA4611">
              <w:rPr>
                <w:rFonts w:ascii="仿宋_GB2312" w:eastAsia="仿宋_GB2312" w:hint="eastAsia"/>
                <w:color w:val="000000"/>
                <w:sz w:val="24"/>
              </w:rPr>
              <w:t>卷（册）数：</w:t>
            </w:r>
            <w:r w:rsidRPr="00FA4611">
              <w:rPr>
                <w:rFonts w:ascii="仿宋_GB2312" w:eastAsia="仿宋_GB2312"/>
                <w:color w:val="000000"/>
                <w:sz w:val="24"/>
              </w:rPr>
              <w:t xml:space="preserve">       </w:t>
            </w:r>
            <w:r w:rsidRPr="00FA4611">
              <w:rPr>
                <w:rFonts w:ascii="仿宋_GB2312" w:eastAsia="仿宋_GB2312" w:hint="eastAsia"/>
                <w:color w:val="000000"/>
                <w:sz w:val="24"/>
              </w:rPr>
              <w:t>卷（册）</w:t>
            </w:r>
          </w:p>
          <w:p w:rsidR="00F36FDF" w:rsidRPr="00FA4611" w:rsidRDefault="00F36FDF" w:rsidP="00F463B9">
            <w:pPr>
              <w:spacing w:line="420" w:lineRule="exact"/>
              <w:rPr>
                <w:rFonts w:ascii="仿宋_GB2312" w:eastAsia="仿宋_GB2312"/>
                <w:color w:val="000000"/>
                <w:sz w:val="24"/>
              </w:rPr>
            </w:pPr>
            <w:r w:rsidRPr="00FA4611">
              <w:rPr>
                <w:rFonts w:ascii="仿宋_GB2312" w:eastAsia="仿宋_GB2312" w:hint="eastAsia"/>
                <w:color w:val="000000"/>
                <w:sz w:val="24"/>
              </w:rPr>
              <w:t>每卷（册）的书名、作者、字数、图片数：</w:t>
            </w:r>
          </w:p>
          <w:p w:rsidR="00F36FDF" w:rsidRDefault="00F36FDF" w:rsidP="00F463B9">
            <w:pPr>
              <w:spacing w:line="42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Pr="00A934EC" w:rsidRDefault="00F36FDF" w:rsidP="00F463B9">
            <w:pPr>
              <w:spacing w:line="420" w:lineRule="exact"/>
              <w:rPr>
                <w:rFonts w:ascii="仿宋_GB2312" w:eastAsia="仿宋_GB2312"/>
                <w:color w:val="000000"/>
                <w:sz w:val="24"/>
              </w:rPr>
            </w:pPr>
            <w:r w:rsidRPr="00FA4611">
              <w:rPr>
                <w:rFonts w:ascii="仿宋_GB2312" w:eastAsia="仿宋_GB2312" w:hint="eastAsia"/>
                <w:color w:val="000000"/>
                <w:sz w:val="24"/>
              </w:rPr>
              <w:t>开本：</w:t>
            </w:r>
          </w:p>
        </w:tc>
      </w:tr>
      <w:tr w:rsidR="00F36FDF" w:rsidRPr="00A934EC" w:rsidTr="00F463B9"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DF" w:rsidRDefault="00F36FDF" w:rsidP="00F463B9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201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6年学术领域及出版规模</w:t>
            </w:r>
          </w:p>
          <w:p w:rsidR="00F36FDF" w:rsidRPr="00A8280A" w:rsidRDefault="00F36FDF" w:rsidP="00F463B9">
            <w:pPr>
              <w:spacing w:line="4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lastRenderedPageBreak/>
              <w:t>（本栏由曾获资助的出版工程项目</w:t>
            </w:r>
            <w:r w:rsidRPr="00A64C15">
              <w:rPr>
                <w:rFonts w:ascii="仿宋_GB2312" w:eastAsia="仿宋_GB2312" w:hint="eastAsia"/>
                <w:b/>
                <w:color w:val="000000"/>
                <w:szCs w:val="21"/>
              </w:rPr>
              <w:t>填写</w:t>
            </w: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7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FDF" w:rsidRDefault="00F36FDF" w:rsidP="00F463B9">
            <w:pPr>
              <w:spacing w:line="4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学术领域（</w:t>
            </w:r>
            <w:r>
              <w:rPr>
                <w:rFonts w:ascii="仿宋_GB2312" w:eastAsia="仿宋_GB2312"/>
                <w:color w:val="000000"/>
                <w:sz w:val="24"/>
              </w:rPr>
              <w:t>201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6）：</w:t>
            </w:r>
          </w:p>
          <w:p w:rsidR="00F36FDF" w:rsidRPr="00FA4611" w:rsidRDefault="00F36FDF" w:rsidP="00F463B9">
            <w:pPr>
              <w:spacing w:line="420" w:lineRule="exact"/>
              <w:rPr>
                <w:rFonts w:ascii="仿宋_GB2312" w:eastAsia="仿宋_GB2312"/>
                <w:color w:val="000000"/>
                <w:sz w:val="24"/>
              </w:rPr>
            </w:pPr>
            <w:r w:rsidRPr="00FA4611">
              <w:rPr>
                <w:rFonts w:ascii="仿宋_GB2312" w:eastAsia="仿宋_GB2312" w:hint="eastAsia"/>
                <w:color w:val="000000"/>
                <w:sz w:val="24"/>
              </w:rPr>
              <w:t>卷（册）数：</w:t>
            </w:r>
            <w:r w:rsidRPr="00FA4611">
              <w:rPr>
                <w:rFonts w:ascii="仿宋_GB2312" w:eastAsia="仿宋_GB2312"/>
                <w:color w:val="000000"/>
                <w:sz w:val="24"/>
              </w:rPr>
              <w:t xml:space="preserve">       </w:t>
            </w:r>
            <w:r w:rsidRPr="00FA4611">
              <w:rPr>
                <w:rFonts w:ascii="仿宋_GB2312" w:eastAsia="仿宋_GB2312" w:hint="eastAsia"/>
                <w:color w:val="000000"/>
                <w:sz w:val="24"/>
              </w:rPr>
              <w:t>卷（册）</w:t>
            </w:r>
          </w:p>
          <w:p w:rsidR="00F36FDF" w:rsidRPr="00FA4611" w:rsidRDefault="00F36FDF" w:rsidP="00F463B9">
            <w:pPr>
              <w:spacing w:line="420" w:lineRule="exact"/>
              <w:rPr>
                <w:rFonts w:ascii="仿宋_GB2312" w:eastAsia="仿宋_GB2312"/>
                <w:color w:val="000000"/>
                <w:sz w:val="24"/>
              </w:rPr>
            </w:pPr>
            <w:r w:rsidRPr="00FA4611"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每卷（册）的书名、作者、字数、图片数：</w:t>
            </w:r>
          </w:p>
          <w:p w:rsidR="00F36FDF" w:rsidRDefault="00F36FDF" w:rsidP="00F463B9">
            <w:pPr>
              <w:spacing w:line="42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Pr="00A934EC" w:rsidRDefault="00F36FDF" w:rsidP="00F463B9">
            <w:pPr>
              <w:spacing w:line="420" w:lineRule="exact"/>
              <w:rPr>
                <w:rFonts w:ascii="仿宋_GB2312" w:eastAsia="仿宋_GB2312"/>
                <w:color w:val="000000"/>
                <w:sz w:val="24"/>
              </w:rPr>
            </w:pPr>
            <w:r w:rsidRPr="00FA4611">
              <w:rPr>
                <w:rFonts w:ascii="仿宋_GB2312" w:eastAsia="仿宋_GB2312" w:hint="eastAsia"/>
                <w:color w:val="000000"/>
                <w:sz w:val="24"/>
              </w:rPr>
              <w:t>开本：</w:t>
            </w:r>
          </w:p>
        </w:tc>
      </w:tr>
      <w:tr w:rsidR="00F36FDF" w:rsidRPr="00A934EC" w:rsidTr="00F463B9"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DF" w:rsidRPr="00A934EC" w:rsidRDefault="00F36FDF" w:rsidP="00F463B9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lastRenderedPageBreak/>
              <w:t>201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7年学术领域及出版规模、类型</w:t>
            </w:r>
          </w:p>
        </w:tc>
        <w:tc>
          <w:tcPr>
            <w:tcW w:w="7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FDF" w:rsidRDefault="00F36FDF" w:rsidP="00F463B9">
            <w:pPr>
              <w:spacing w:line="4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学术领域（</w:t>
            </w:r>
            <w:r>
              <w:rPr>
                <w:rFonts w:ascii="仿宋_GB2312" w:eastAsia="仿宋_GB2312"/>
                <w:color w:val="000000"/>
                <w:sz w:val="24"/>
              </w:rPr>
              <w:t>201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7）：</w:t>
            </w:r>
          </w:p>
          <w:p w:rsidR="00F36FDF" w:rsidRPr="00FA4611" w:rsidRDefault="00F36FDF" w:rsidP="00F463B9">
            <w:pPr>
              <w:spacing w:line="420" w:lineRule="exact"/>
              <w:rPr>
                <w:rFonts w:ascii="仿宋_GB2312" w:eastAsia="仿宋_GB2312"/>
                <w:color w:val="000000"/>
                <w:sz w:val="24"/>
              </w:rPr>
            </w:pPr>
            <w:r w:rsidRPr="00FA4611">
              <w:rPr>
                <w:rFonts w:ascii="仿宋_GB2312" w:eastAsia="仿宋_GB2312" w:hint="eastAsia"/>
                <w:color w:val="000000"/>
                <w:sz w:val="24"/>
              </w:rPr>
              <w:t>卷（册）数：</w:t>
            </w:r>
            <w:r w:rsidRPr="00FA4611">
              <w:rPr>
                <w:rFonts w:ascii="仿宋_GB2312" w:eastAsia="仿宋_GB2312"/>
                <w:color w:val="000000"/>
                <w:sz w:val="24"/>
              </w:rPr>
              <w:t xml:space="preserve">       </w:t>
            </w:r>
            <w:r w:rsidRPr="00FA4611">
              <w:rPr>
                <w:rFonts w:ascii="仿宋_GB2312" w:eastAsia="仿宋_GB2312" w:hint="eastAsia"/>
                <w:color w:val="000000"/>
                <w:sz w:val="24"/>
              </w:rPr>
              <w:t>卷（册）</w:t>
            </w:r>
          </w:p>
          <w:p w:rsidR="00F36FDF" w:rsidRPr="00FA4611" w:rsidRDefault="00F36FDF" w:rsidP="00F463B9">
            <w:pPr>
              <w:spacing w:line="420" w:lineRule="exact"/>
              <w:rPr>
                <w:rFonts w:ascii="仿宋_GB2312" w:eastAsia="仿宋_GB2312"/>
                <w:color w:val="000000"/>
                <w:sz w:val="24"/>
              </w:rPr>
            </w:pPr>
            <w:r w:rsidRPr="00FA4611">
              <w:rPr>
                <w:rFonts w:ascii="仿宋_GB2312" w:eastAsia="仿宋_GB2312" w:hint="eastAsia"/>
                <w:color w:val="000000"/>
                <w:sz w:val="24"/>
              </w:rPr>
              <w:t>每卷（册）的书名、作者、字数、图片数：</w:t>
            </w:r>
          </w:p>
          <w:p w:rsidR="00F36FDF" w:rsidRDefault="00F36FDF" w:rsidP="00F463B9">
            <w:pPr>
              <w:spacing w:line="42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Default="00F36FDF" w:rsidP="00F463B9">
            <w:pPr>
              <w:spacing w:line="42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Default="00F36FDF" w:rsidP="00F463B9">
            <w:pPr>
              <w:spacing w:line="420" w:lineRule="exact"/>
              <w:rPr>
                <w:rFonts w:ascii="仿宋_GB2312" w:eastAsia="仿宋_GB2312"/>
                <w:color w:val="000000"/>
                <w:sz w:val="24"/>
              </w:rPr>
            </w:pPr>
            <w:r w:rsidRPr="00FA4611">
              <w:rPr>
                <w:rFonts w:ascii="仿宋_GB2312" w:eastAsia="仿宋_GB2312" w:hint="eastAsia"/>
                <w:color w:val="000000"/>
                <w:sz w:val="24"/>
              </w:rPr>
              <w:t>开本：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</w:t>
            </w:r>
          </w:p>
          <w:p w:rsidR="00F36FDF" w:rsidRDefault="00F36FDF" w:rsidP="00F463B9">
            <w:pPr>
              <w:spacing w:line="4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类型（按中图法分）：</w:t>
            </w:r>
          </w:p>
          <w:p w:rsidR="00F36FDF" w:rsidRPr="00A934EC" w:rsidRDefault="00F36FDF" w:rsidP="00F463B9">
            <w:pPr>
              <w:spacing w:line="4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文种：</w:t>
            </w:r>
          </w:p>
        </w:tc>
      </w:tr>
      <w:tr w:rsidR="00F36FDF" w:rsidRPr="00A934EC" w:rsidTr="00F463B9">
        <w:tc>
          <w:tcPr>
            <w:tcW w:w="26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DF" w:rsidRDefault="00F36FDF" w:rsidP="00F463B9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如属高峰、高原学科成果，请注明学科名称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FDF" w:rsidRPr="00A934EC" w:rsidRDefault="00F36FDF" w:rsidP="00F463B9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36FDF" w:rsidRPr="00A934EC" w:rsidTr="00F463B9">
        <w:tc>
          <w:tcPr>
            <w:tcW w:w="266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DF" w:rsidRDefault="00F36FDF" w:rsidP="00F463B9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如属上海高校智库成果，请注明智库名称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36FDF" w:rsidRPr="00A934EC" w:rsidRDefault="00F36FDF" w:rsidP="00F463B9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F36FDF" w:rsidRDefault="00F36FDF" w:rsidP="00F36FDF">
      <w:r>
        <w:br w:type="page"/>
      </w:r>
    </w:p>
    <w:tbl>
      <w:tblPr>
        <w:tblW w:w="9398" w:type="dxa"/>
        <w:jc w:val="center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46"/>
        <w:gridCol w:w="627"/>
        <w:gridCol w:w="316"/>
        <w:gridCol w:w="818"/>
        <w:gridCol w:w="76"/>
        <w:gridCol w:w="147"/>
        <w:gridCol w:w="672"/>
        <w:gridCol w:w="381"/>
        <w:gridCol w:w="1351"/>
        <w:gridCol w:w="147"/>
        <w:gridCol w:w="59"/>
        <w:gridCol w:w="1171"/>
        <w:gridCol w:w="894"/>
        <w:gridCol w:w="148"/>
        <w:gridCol w:w="2291"/>
        <w:gridCol w:w="154"/>
      </w:tblGrid>
      <w:tr w:rsidR="00F36FDF" w:rsidTr="00F463B9">
        <w:trPr>
          <w:gridBefore w:val="1"/>
          <w:wBefore w:w="146" w:type="dxa"/>
          <w:jc w:val="center"/>
        </w:trPr>
        <w:tc>
          <w:tcPr>
            <w:tcW w:w="1984" w:type="dxa"/>
            <w:gridSpan w:val="5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36FDF" w:rsidRPr="005C739D" w:rsidRDefault="00F36FDF" w:rsidP="00F463B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C739D">
              <w:rPr>
                <w:rFonts w:ascii="仿宋_GB2312" w:eastAsia="仿宋_GB2312" w:hAnsi="宋体" w:cs="宋体" w:hint="eastAsia"/>
                <w:sz w:val="24"/>
              </w:rPr>
              <w:lastRenderedPageBreak/>
              <w:t>是否列入国家</w:t>
            </w:r>
          </w:p>
          <w:p w:rsidR="00F36FDF" w:rsidRPr="005C739D" w:rsidRDefault="00F36FDF" w:rsidP="00F463B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C739D">
              <w:rPr>
                <w:rFonts w:ascii="仿宋_GB2312" w:eastAsia="仿宋_GB2312" w:hAnsi="宋体" w:cs="宋体" w:hint="eastAsia"/>
                <w:sz w:val="24"/>
              </w:rPr>
              <w:t>重点出版物</w:t>
            </w:r>
          </w:p>
          <w:p w:rsidR="00F36FDF" w:rsidRPr="005C739D" w:rsidRDefault="00F36FDF" w:rsidP="00F463B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C739D">
              <w:rPr>
                <w:rFonts w:ascii="仿宋_GB2312" w:eastAsia="仿宋_GB2312" w:hAnsi="宋体" w:cs="宋体" w:hint="eastAsia"/>
                <w:sz w:val="24"/>
              </w:rPr>
              <w:t>出版规划</w:t>
            </w:r>
          </w:p>
        </w:tc>
        <w:tc>
          <w:tcPr>
            <w:tcW w:w="2551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36FDF" w:rsidRPr="005C739D" w:rsidRDefault="00F36FDF" w:rsidP="00F463B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272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36FDF" w:rsidRPr="005C739D" w:rsidRDefault="00F36FDF" w:rsidP="00F463B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C739D">
              <w:rPr>
                <w:rFonts w:ascii="仿宋_GB2312" w:eastAsia="仿宋_GB2312" w:hAnsi="宋体" w:cs="宋体" w:hint="eastAsia"/>
                <w:sz w:val="24"/>
              </w:rPr>
              <w:t>是否列入</w:t>
            </w:r>
            <w:r>
              <w:rPr>
                <w:rFonts w:ascii="仿宋_GB2312" w:eastAsia="仿宋_GB2312" w:hAnsi="宋体" w:cs="宋体" w:hint="eastAsia"/>
                <w:sz w:val="24"/>
              </w:rPr>
              <w:t>上海</w:t>
            </w:r>
          </w:p>
          <w:p w:rsidR="00F36FDF" w:rsidRPr="005C739D" w:rsidRDefault="00F36FDF" w:rsidP="00F463B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C739D">
              <w:rPr>
                <w:rFonts w:ascii="仿宋_GB2312" w:eastAsia="仿宋_GB2312" w:hAnsi="宋体" w:cs="宋体" w:hint="eastAsia"/>
                <w:sz w:val="24"/>
              </w:rPr>
              <w:t>重点出版物</w:t>
            </w:r>
          </w:p>
          <w:p w:rsidR="00F36FDF" w:rsidRPr="005C739D" w:rsidRDefault="00F36FDF" w:rsidP="00F463B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C739D">
              <w:rPr>
                <w:rFonts w:ascii="仿宋_GB2312" w:eastAsia="仿宋_GB2312" w:hAnsi="宋体" w:cs="宋体" w:hint="eastAsia"/>
                <w:sz w:val="24"/>
              </w:rPr>
              <w:t>出版规划</w:t>
            </w:r>
          </w:p>
        </w:tc>
        <w:tc>
          <w:tcPr>
            <w:tcW w:w="2445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36FDF" w:rsidRPr="005C739D" w:rsidRDefault="00F36FDF" w:rsidP="00F463B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F36FDF" w:rsidRPr="00A934EC" w:rsidTr="00F463B9">
        <w:tblPrEx>
          <w:jc w:val="left"/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154" w:type="dxa"/>
          <w:trHeight w:val="542"/>
        </w:trPr>
        <w:tc>
          <w:tcPr>
            <w:tcW w:w="198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DF" w:rsidRPr="00741B3C" w:rsidRDefault="00F36FDF" w:rsidP="00F463B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项目起始时间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DF" w:rsidRPr="00A934EC" w:rsidRDefault="00F36FDF" w:rsidP="00F463B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DF" w:rsidRPr="00A934EC" w:rsidRDefault="00F36FDF" w:rsidP="00F463B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项目完成时间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FDF" w:rsidRPr="00A934EC" w:rsidRDefault="00F36FDF" w:rsidP="00F463B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F36FDF" w:rsidRPr="00A934EC" w:rsidTr="00F463B9">
        <w:tblPrEx>
          <w:jc w:val="left"/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154" w:type="dxa"/>
          <w:trHeight w:val="1680"/>
        </w:trPr>
        <w:tc>
          <w:tcPr>
            <w:tcW w:w="773" w:type="dxa"/>
            <w:gridSpan w:val="2"/>
            <w:tcBorders>
              <w:right w:val="single" w:sz="4" w:space="0" w:color="auto"/>
            </w:tcBorders>
            <w:vAlign w:val="center"/>
          </w:tcPr>
          <w:p w:rsidR="00F36FDF" w:rsidRPr="00A934EC" w:rsidRDefault="00F36FDF" w:rsidP="00F463B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主编</w:t>
            </w:r>
          </w:p>
          <w:p w:rsidR="00F36FDF" w:rsidRPr="00A934EC" w:rsidRDefault="00F36FDF" w:rsidP="00F463B9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简历</w:t>
            </w:r>
          </w:p>
        </w:tc>
        <w:tc>
          <w:tcPr>
            <w:tcW w:w="8471" w:type="dxa"/>
            <w:gridSpan w:val="13"/>
            <w:tcBorders>
              <w:left w:val="single" w:sz="4" w:space="0" w:color="auto"/>
            </w:tcBorders>
          </w:tcPr>
          <w:p w:rsidR="00F36FDF" w:rsidRPr="00A934EC" w:rsidRDefault="00F36FDF" w:rsidP="00F463B9">
            <w:pPr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F36FDF" w:rsidRPr="00A934EC" w:rsidTr="00F463B9">
        <w:tblPrEx>
          <w:jc w:val="left"/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154" w:type="dxa"/>
          <w:trHeight w:val="617"/>
        </w:trPr>
        <w:tc>
          <w:tcPr>
            <w:tcW w:w="9244" w:type="dxa"/>
            <w:gridSpan w:val="15"/>
            <w:tcBorders>
              <w:top w:val="single" w:sz="4" w:space="0" w:color="auto"/>
            </w:tcBorders>
          </w:tcPr>
          <w:p w:rsidR="00F36FDF" w:rsidRPr="00A934EC" w:rsidRDefault="00F36FDF" w:rsidP="00F463B9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b/>
                <w:color w:val="000000"/>
                <w:sz w:val="24"/>
              </w:rPr>
              <w:t>主创人员情况（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学术领域每本著作</w:t>
            </w:r>
            <w:r w:rsidRPr="00A934EC">
              <w:rPr>
                <w:rFonts w:ascii="仿宋_GB2312" w:eastAsia="仿宋_GB2312" w:hint="eastAsia"/>
                <w:b/>
                <w:color w:val="000000"/>
                <w:sz w:val="24"/>
              </w:rPr>
              <w:t>的主要作者须为本市高校学者）</w:t>
            </w:r>
          </w:p>
        </w:tc>
      </w:tr>
      <w:tr w:rsidR="00F36FDF" w:rsidRPr="00A934EC" w:rsidTr="00F463B9">
        <w:tblPrEx>
          <w:jc w:val="left"/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154" w:type="dxa"/>
        </w:trPr>
        <w:tc>
          <w:tcPr>
            <w:tcW w:w="1089" w:type="dxa"/>
            <w:gridSpan w:val="3"/>
            <w:vAlign w:val="center"/>
          </w:tcPr>
          <w:p w:rsidR="00F36FDF" w:rsidRPr="00A934EC" w:rsidRDefault="00F36FDF" w:rsidP="00F463B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818" w:type="dxa"/>
            <w:vAlign w:val="center"/>
          </w:tcPr>
          <w:p w:rsidR="00F36FDF" w:rsidRPr="00A934EC" w:rsidRDefault="00F36FDF" w:rsidP="00F463B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276" w:type="dxa"/>
            <w:gridSpan w:val="4"/>
            <w:vAlign w:val="center"/>
          </w:tcPr>
          <w:p w:rsidR="00F36FDF" w:rsidRPr="00A934EC" w:rsidRDefault="00F36FDF" w:rsidP="00F463B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557" w:type="dxa"/>
            <w:gridSpan w:val="3"/>
          </w:tcPr>
          <w:p w:rsidR="00F36FDF" w:rsidRPr="00A934EC" w:rsidRDefault="00F36FDF" w:rsidP="00F463B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1171" w:type="dxa"/>
            <w:vAlign w:val="center"/>
          </w:tcPr>
          <w:p w:rsidR="00F36FDF" w:rsidRPr="00A934EC" w:rsidRDefault="00F36FDF" w:rsidP="00F463B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专业</w:t>
            </w:r>
          </w:p>
        </w:tc>
        <w:tc>
          <w:tcPr>
            <w:tcW w:w="1042" w:type="dxa"/>
            <w:gridSpan w:val="2"/>
            <w:vAlign w:val="center"/>
          </w:tcPr>
          <w:p w:rsidR="00F36FDF" w:rsidRPr="00A934EC" w:rsidRDefault="00F36FDF" w:rsidP="00F463B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职称</w:t>
            </w:r>
          </w:p>
        </w:tc>
        <w:tc>
          <w:tcPr>
            <w:tcW w:w="2291" w:type="dxa"/>
            <w:vAlign w:val="center"/>
          </w:tcPr>
          <w:p w:rsidR="00F36FDF" w:rsidRPr="00A934EC" w:rsidRDefault="00F36FDF" w:rsidP="00F463B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分工</w:t>
            </w:r>
          </w:p>
        </w:tc>
      </w:tr>
      <w:tr w:rsidR="00F36FDF" w:rsidRPr="00A934EC" w:rsidTr="00F463B9">
        <w:tblPrEx>
          <w:jc w:val="left"/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154" w:type="dxa"/>
        </w:trPr>
        <w:tc>
          <w:tcPr>
            <w:tcW w:w="1089" w:type="dxa"/>
            <w:gridSpan w:val="3"/>
          </w:tcPr>
          <w:p w:rsidR="00F36FDF" w:rsidRPr="00A934EC" w:rsidRDefault="00F36FDF" w:rsidP="00F463B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</w:tcPr>
          <w:p w:rsidR="00F36FDF" w:rsidRPr="00A934EC" w:rsidRDefault="00F36FDF" w:rsidP="00F463B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4"/>
          </w:tcPr>
          <w:p w:rsidR="00F36FDF" w:rsidRPr="00A934EC" w:rsidRDefault="00F36FDF" w:rsidP="00F463B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7" w:type="dxa"/>
            <w:gridSpan w:val="3"/>
          </w:tcPr>
          <w:p w:rsidR="00F36FDF" w:rsidRPr="00A934EC" w:rsidRDefault="00F36FDF" w:rsidP="00F463B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1" w:type="dxa"/>
          </w:tcPr>
          <w:p w:rsidR="00F36FDF" w:rsidRPr="00A934EC" w:rsidRDefault="00F36FDF" w:rsidP="00F463B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42" w:type="dxa"/>
            <w:gridSpan w:val="2"/>
          </w:tcPr>
          <w:p w:rsidR="00F36FDF" w:rsidRPr="00A934EC" w:rsidRDefault="00F36FDF" w:rsidP="00F463B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91" w:type="dxa"/>
          </w:tcPr>
          <w:p w:rsidR="00F36FDF" w:rsidRPr="00A934EC" w:rsidRDefault="00F36FDF" w:rsidP="00F463B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F36FDF" w:rsidRPr="00A934EC" w:rsidTr="00F463B9">
        <w:tblPrEx>
          <w:jc w:val="left"/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154" w:type="dxa"/>
        </w:trPr>
        <w:tc>
          <w:tcPr>
            <w:tcW w:w="1089" w:type="dxa"/>
            <w:gridSpan w:val="3"/>
          </w:tcPr>
          <w:p w:rsidR="00F36FDF" w:rsidRPr="00A934EC" w:rsidRDefault="00F36FDF" w:rsidP="00F463B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</w:tcPr>
          <w:p w:rsidR="00F36FDF" w:rsidRPr="00A934EC" w:rsidRDefault="00F36FDF" w:rsidP="00F463B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4"/>
          </w:tcPr>
          <w:p w:rsidR="00F36FDF" w:rsidRPr="00A934EC" w:rsidRDefault="00F36FDF" w:rsidP="00F463B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7" w:type="dxa"/>
            <w:gridSpan w:val="3"/>
          </w:tcPr>
          <w:p w:rsidR="00F36FDF" w:rsidRPr="00A934EC" w:rsidRDefault="00F36FDF" w:rsidP="00F463B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1" w:type="dxa"/>
          </w:tcPr>
          <w:p w:rsidR="00F36FDF" w:rsidRPr="00A934EC" w:rsidRDefault="00F36FDF" w:rsidP="00F463B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42" w:type="dxa"/>
            <w:gridSpan w:val="2"/>
          </w:tcPr>
          <w:p w:rsidR="00F36FDF" w:rsidRPr="00A934EC" w:rsidRDefault="00F36FDF" w:rsidP="00F463B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91" w:type="dxa"/>
          </w:tcPr>
          <w:p w:rsidR="00F36FDF" w:rsidRPr="00A934EC" w:rsidRDefault="00F36FDF" w:rsidP="00F463B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F36FDF" w:rsidRPr="00A934EC" w:rsidTr="00F463B9">
        <w:tblPrEx>
          <w:jc w:val="left"/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154" w:type="dxa"/>
        </w:trPr>
        <w:tc>
          <w:tcPr>
            <w:tcW w:w="1089" w:type="dxa"/>
            <w:gridSpan w:val="3"/>
          </w:tcPr>
          <w:p w:rsidR="00F36FDF" w:rsidRPr="00A934EC" w:rsidRDefault="00F36FDF" w:rsidP="00F463B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</w:tcPr>
          <w:p w:rsidR="00F36FDF" w:rsidRPr="00A934EC" w:rsidRDefault="00F36FDF" w:rsidP="00F463B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4"/>
          </w:tcPr>
          <w:p w:rsidR="00F36FDF" w:rsidRPr="00A934EC" w:rsidRDefault="00F36FDF" w:rsidP="00F463B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7" w:type="dxa"/>
            <w:gridSpan w:val="3"/>
          </w:tcPr>
          <w:p w:rsidR="00F36FDF" w:rsidRPr="00A934EC" w:rsidRDefault="00F36FDF" w:rsidP="00F463B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1" w:type="dxa"/>
          </w:tcPr>
          <w:p w:rsidR="00F36FDF" w:rsidRPr="00A934EC" w:rsidRDefault="00F36FDF" w:rsidP="00F463B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42" w:type="dxa"/>
            <w:gridSpan w:val="2"/>
          </w:tcPr>
          <w:p w:rsidR="00F36FDF" w:rsidRPr="00A934EC" w:rsidRDefault="00F36FDF" w:rsidP="00F463B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91" w:type="dxa"/>
          </w:tcPr>
          <w:p w:rsidR="00F36FDF" w:rsidRPr="00A934EC" w:rsidRDefault="00F36FDF" w:rsidP="00F463B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F36FDF" w:rsidRPr="00A934EC" w:rsidTr="00F463B9">
        <w:tblPrEx>
          <w:jc w:val="left"/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154" w:type="dxa"/>
        </w:trPr>
        <w:tc>
          <w:tcPr>
            <w:tcW w:w="1089" w:type="dxa"/>
            <w:gridSpan w:val="3"/>
          </w:tcPr>
          <w:p w:rsidR="00F36FDF" w:rsidRPr="00A934EC" w:rsidRDefault="00F36FDF" w:rsidP="00F463B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</w:tcPr>
          <w:p w:rsidR="00F36FDF" w:rsidRPr="00A934EC" w:rsidRDefault="00F36FDF" w:rsidP="00F463B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4"/>
          </w:tcPr>
          <w:p w:rsidR="00F36FDF" w:rsidRPr="00A934EC" w:rsidRDefault="00F36FDF" w:rsidP="00F463B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7" w:type="dxa"/>
            <w:gridSpan w:val="3"/>
          </w:tcPr>
          <w:p w:rsidR="00F36FDF" w:rsidRPr="00A934EC" w:rsidRDefault="00F36FDF" w:rsidP="00F463B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1" w:type="dxa"/>
          </w:tcPr>
          <w:p w:rsidR="00F36FDF" w:rsidRPr="00A934EC" w:rsidRDefault="00F36FDF" w:rsidP="00F463B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42" w:type="dxa"/>
            <w:gridSpan w:val="2"/>
          </w:tcPr>
          <w:p w:rsidR="00F36FDF" w:rsidRPr="00A934EC" w:rsidRDefault="00F36FDF" w:rsidP="00F463B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91" w:type="dxa"/>
          </w:tcPr>
          <w:p w:rsidR="00F36FDF" w:rsidRPr="00A934EC" w:rsidRDefault="00F36FDF" w:rsidP="00F463B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F36FDF" w:rsidRPr="00A934EC" w:rsidTr="00F463B9">
        <w:tblPrEx>
          <w:jc w:val="left"/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154" w:type="dxa"/>
        </w:trPr>
        <w:tc>
          <w:tcPr>
            <w:tcW w:w="1089" w:type="dxa"/>
            <w:gridSpan w:val="3"/>
          </w:tcPr>
          <w:p w:rsidR="00F36FDF" w:rsidRPr="00A934EC" w:rsidRDefault="00F36FDF" w:rsidP="00F463B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</w:tcPr>
          <w:p w:rsidR="00F36FDF" w:rsidRPr="00A934EC" w:rsidRDefault="00F36FDF" w:rsidP="00F463B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4"/>
          </w:tcPr>
          <w:p w:rsidR="00F36FDF" w:rsidRPr="00A934EC" w:rsidRDefault="00F36FDF" w:rsidP="00F463B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7" w:type="dxa"/>
            <w:gridSpan w:val="3"/>
          </w:tcPr>
          <w:p w:rsidR="00F36FDF" w:rsidRPr="00A934EC" w:rsidRDefault="00F36FDF" w:rsidP="00F463B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1" w:type="dxa"/>
          </w:tcPr>
          <w:p w:rsidR="00F36FDF" w:rsidRPr="00A934EC" w:rsidRDefault="00F36FDF" w:rsidP="00F463B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42" w:type="dxa"/>
            <w:gridSpan w:val="2"/>
          </w:tcPr>
          <w:p w:rsidR="00F36FDF" w:rsidRPr="00A934EC" w:rsidRDefault="00F36FDF" w:rsidP="00F463B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91" w:type="dxa"/>
          </w:tcPr>
          <w:p w:rsidR="00F36FDF" w:rsidRPr="00A934EC" w:rsidRDefault="00F36FDF" w:rsidP="00F463B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F36FDF" w:rsidRPr="00A934EC" w:rsidTr="00F463B9">
        <w:tblPrEx>
          <w:jc w:val="left"/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154" w:type="dxa"/>
        </w:trPr>
        <w:tc>
          <w:tcPr>
            <w:tcW w:w="1089" w:type="dxa"/>
            <w:gridSpan w:val="3"/>
          </w:tcPr>
          <w:p w:rsidR="00F36FDF" w:rsidRPr="00A934EC" w:rsidRDefault="00F36FDF" w:rsidP="00F463B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</w:tcPr>
          <w:p w:rsidR="00F36FDF" w:rsidRPr="00A934EC" w:rsidRDefault="00F36FDF" w:rsidP="00F463B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4"/>
          </w:tcPr>
          <w:p w:rsidR="00F36FDF" w:rsidRPr="00A934EC" w:rsidRDefault="00F36FDF" w:rsidP="00F463B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7" w:type="dxa"/>
            <w:gridSpan w:val="3"/>
          </w:tcPr>
          <w:p w:rsidR="00F36FDF" w:rsidRPr="00A934EC" w:rsidRDefault="00F36FDF" w:rsidP="00F463B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1" w:type="dxa"/>
          </w:tcPr>
          <w:p w:rsidR="00F36FDF" w:rsidRPr="00A934EC" w:rsidRDefault="00F36FDF" w:rsidP="00F463B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42" w:type="dxa"/>
            <w:gridSpan w:val="2"/>
          </w:tcPr>
          <w:p w:rsidR="00F36FDF" w:rsidRPr="00A934EC" w:rsidRDefault="00F36FDF" w:rsidP="00F463B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91" w:type="dxa"/>
          </w:tcPr>
          <w:p w:rsidR="00F36FDF" w:rsidRPr="00A934EC" w:rsidRDefault="00F36FDF" w:rsidP="00F463B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F36FDF" w:rsidRPr="00A934EC" w:rsidTr="00F463B9">
        <w:tblPrEx>
          <w:jc w:val="left"/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154" w:type="dxa"/>
          <w:cantSplit/>
          <w:trHeight w:val="4962"/>
        </w:trPr>
        <w:tc>
          <w:tcPr>
            <w:tcW w:w="2802" w:type="dxa"/>
            <w:gridSpan w:val="7"/>
            <w:tcBorders>
              <w:top w:val="single" w:sz="12" w:space="0" w:color="auto"/>
            </w:tcBorders>
            <w:vAlign w:val="center"/>
          </w:tcPr>
          <w:p w:rsidR="00F36FDF" w:rsidRDefault="00F36FDF" w:rsidP="00F463B9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lastRenderedPageBreak/>
              <w:t>学术领域著作</w:t>
            </w:r>
          </w:p>
          <w:p w:rsidR="00F36FDF" w:rsidRPr="00D730B9" w:rsidRDefault="00F36FDF" w:rsidP="00F463B9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出版</w:t>
            </w:r>
            <w:r w:rsidRPr="00D730B9">
              <w:rPr>
                <w:rFonts w:ascii="仿宋_GB2312" w:eastAsia="仿宋_GB2312" w:hint="eastAsia"/>
                <w:b/>
                <w:color w:val="000000"/>
                <w:sz w:val="24"/>
              </w:rPr>
              <w:t>基本情况</w:t>
            </w:r>
          </w:p>
        </w:tc>
        <w:tc>
          <w:tcPr>
            <w:tcW w:w="6442" w:type="dxa"/>
            <w:gridSpan w:val="8"/>
            <w:tcBorders>
              <w:top w:val="single" w:sz="12" w:space="0" w:color="auto"/>
            </w:tcBorders>
          </w:tcPr>
          <w:p w:rsidR="00F36FDF" w:rsidRPr="00A934EC" w:rsidRDefault="00F36FDF" w:rsidP="00F463B9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（各分册题目、目录，项目出版背景、意义、主要内容等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。）</w:t>
            </w:r>
          </w:p>
          <w:p w:rsidR="00F36FDF" w:rsidRPr="00A934EC" w:rsidRDefault="00F36FDF" w:rsidP="00F463B9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36FDF" w:rsidRPr="00A934EC" w:rsidTr="00F463B9">
        <w:tblPrEx>
          <w:jc w:val="left"/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154" w:type="dxa"/>
          <w:cantSplit/>
          <w:trHeight w:val="3388"/>
        </w:trPr>
        <w:tc>
          <w:tcPr>
            <w:tcW w:w="2802" w:type="dxa"/>
            <w:gridSpan w:val="7"/>
            <w:vAlign w:val="center"/>
          </w:tcPr>
          <w:p w:rsidR="00F36FDF" w:rsidRPr="00235A24" w:rsidRDefault="00F36FDF" w:rsidP="00F463B9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235A24">
              <w:rPr>
                <w:rFonts w:ascii="仿宋_GB2312" w:eastAsia="仿宋_GB2312" w:hint="eastAsia"/>
                <w:b/>
                <w:color w:val="000000"/>
                <w:sz w:val="24"/>
              </w:rPr>
              <w:t>进度计划</w:t>
            </w:r>
          </w:p>
        </w:tc>
        <w:tc>
          <w:tcPr>
            <w:tcW w:w="6442" w:type="dxa"/>
            <w:gridSpan w:val="8"/>
          </w:tcPr>
          <w:p w:rsidR="00F36FDF" w:rsidRPr="00A934EC" w:rsidRDefault="00F36FDF" w:rsidP="00F463B9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36FDF" w:rsidRPr="00A934EC" w:rsidTr="00F463B9">
        <w:tblPrEx>
          <w:jc w:val="left"/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154" w:type="dxa"/>
          <w:cantSplit/>
          <w:trHeight w:val="2394"/>
        </w:trPr>
        <w:tc>
          <w:tcPr>
            <w:tcW w:w="2802" w:type="dxa"/>
            <w:gridSpan w:val="7"/>
            <w:tcBorders>
              <w:bottom w:val="single" w:sz="12" w:space="0" w:color="auto"/>
            </w:tcBorders>
            <w:vAlign w:val="center"/>
          </w:tcPr>
          <w:p w:rsidR="00F36FDF" w:rsidRPr="006C5224" w:rsidRDefault="00F36FDF" w:rsidP="00F463B9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6C5224">
              <w:rPr>
                <w:rFonts w:ascii="仿宋_GB2312" w:eastAsia="仿宋_GB2312" w:hint="eastAsia"/>
                <w:b/>
                <w:color w:val="000000"/>
                <w:sz w:val="24"/>
              </w:rPr>
              <w:lastRenderedPageBreak/>
              <w:t>已出版同类项目情况</w:t>
            </w:r>
          </w:p>
        </w:tc>
        <w:tc>
          <w:tcPr>
            <w:tcW w:w="6442" w:type="dxa"/>
            <w:gridSpan w:val="8"/>
            <w:tcBorders>
              <w:bottom w:val="single" w:sz="12" w:space="0" w:color="auto"/>
            </w:tcBorders>
          </w:tcPr>
          <w:p w:rsidR="00F36FDF" w:rsidRDefault="00F36FDF" w:rsidP="00F463B9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</w:t>
            </w:r>
            <w:r w:rsidRPr="006C5224">
              <w:rPr>
                <w:rFonts w:ascii="仿宋_GB2312" w:eastAsia="仿宋_GB2312" w:hint="eastAsia"/>
                <w:color w:val="000000"/>
                <w:sz w:val="24"/>
              </w:rPr>
              <w:t>国内外已出版的同类项目情况及本项目与同类项目的比较优势、特点等。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  <w:p w:rsidR="00F36FDF" w:rsidRDefault="00F36FDF" w:rsidP="00F463B9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Default="00F36FDF" w:rsidP="00F463B9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Default="00F36FDF" w:rsidP="00F463B9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Default="00F36FDF" w:rsidP="00F463B9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Default="00F36FDF" w:rsidP="00F463B9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Default="00F36FDF" w:rsidP="00F463B9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Default="00F36FDF" w:rsidP="00F463B9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Pr="00A934EC" w:rsidRDefault="00F36FDF" w:rsidP="00F463B9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F36FDF" w:rsidRPr="00A934EC" w:rsidRDefault="00F36FDF" w:rsidP="00F36FDF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四、经费预算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09"/>
        <w:gridCol w:w="1846"/>
        <w:gridCol w:w="2126"/>
        <w:gridCol w:w="2799"/>
      </w:tblGrid>
      <w:tr w:rsidR="00F36FDF" w:rsidTr="00F463B9">
        <w:trPr>
          <w:cantSplit/>
          <w:trHeight w:hRule="exact" w:val="539"/>
        </w:trPr>
        <w:tc>
          <w:tcPr>
            <w:tcW w:w="2409" w:type="dxa"/>
            <w:vAlign w:val="center"/>
          </w:tcPr>
          <w:p w:rsidR="00F36FDF" w:rsidRPr="006E0B68" w:rsidRDefault="00F36FDF" w:rsidP="00F463B9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6E0B68">
              <w:rPr>
                <w:rFonts w:ascii="仿宋_GB2312" w:eastAsia="仿宋_GB2312" w:hint="eastAsia"/>
                <w:b/>
                <w:color w:val="000000"/>
                <w:sz w:val="24"/>
              </w:rPr>
              <w:t>成本内容</w:t>
            </w:r>
          </w:p>
        </w:tc>
        <w:tc>
          <w:tcPr>
            <w:tcW w:w="1846" w:type="dxa"/>
            <w:vAlign w:val="center"/>
          </w:tcPr>
          <w:p w:rsidR="00F36FDF" w:rsidRPr="006E0B68" w:rsidRDefault="00F36FDF" w:rsidP="00F463B9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6E0B68">
              <w:rPr>
                <w:rFonts w:ascii="仿宋_GB2312" w:eastAsia="仿宋_GB2312" w:hint="eastAsia"/>
                <w:b/>
                <w:color w:val="000000"/>
                <w:sz w:val="24"/>
              </w:rPr>
              <w:t>单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 </w:t>
            </w:r>
            <w:r w:rsidRPr="006E0B68">
              <w:rPr>
                <w:rFonts w:ascii="仿宋_GB2312" w:eastAsia="仿宋_GB2312" w:hint="eastAsia"/>
                <w:b/>
                <w:color w:val="000000"/>
                <w:sz w:val="24"/>
              </w:rPr>
              <w:t>价</w:t>
            </w:r>
          </w:p>
        </w:tc>
        <w:tc>
          <w:tcPr>
            <w:tcW w:w="2126" w:type="dxa"/>
            <w:vAlign w:val="center"/>
          </w:tcPr>
          <w:p w:rsidR="00F36FDF" w:rsidRPr="006E0B68" w:rsidRDefault="00F36FDF" w:rsidP="00F463B9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6E0B68">
              <w:rPr>
                <w:rFonts w:ascii="仿宋_GB2312" w:eastAsia="仿宋_GB2312" w:hint="eastAsia"/>
                <w:b/>
                <w:color w:val="000000"/>
                <w:sz w:val="24"/>
              </w:rPr>
              <w:t>数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 </w:t>
            </w:r>
            <w:r w:rsidRPr="006E0B68">
              <w:rPr>
                <w:rFonts w:ascii="仿宋_GB2312" w:eastAsia="仿宋_GB2312" w:hint="eastAsia"/>
                <w:b/>
                <w:color w:val="000000"/>
                <w:sz w:val="24"/>
              </w:rPr>
              <w:t>量</w:t>
            </w:r>
          </w:p>
        </w:tc>
        <w:tc>
          <w:tcPr>
            <w:tcW w:w="2799" w:type="dxa"/>
            <w:vAlign w:val="center"/>
          </w:tcPr>
          <w:p w:rsidR="00F36FDF" w:rsidRPr="006E0B68" w:rsidRDefault="00F36FDF" w:rsidP="00F463B9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6E0B68">
              <w:rPr>
                <w:rFonts w:ascii="仿宋_GB2312" w:eastAsia="仿宋_GB2312" w:hint="eastAsia"/>
                <w:b/>
                <w:color w:val="000000"/>
                <w:sz w:val="24"/>
              </w:rPr>
              <w:t>金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额（</w:t>
            </w:r>
            <w:r w:rsidRPr="006E0B68">
              <w:rPr>
                <w:rFonts w:ascii="仿宋_GB2312" w:eastAsia="仿宋_GB2312" w:hint="eastAsia"/>
                <w:b/>
                <w:color w:val="000000"/>
                <w:sz w:val="24"/>
              </w:rPr>
              <w:t>元）</w:t>
            </w:r>
          </w:p>
        </w:tc>
      </w:tr>
      <w:tr w:rsidR="00F36FDF" w:rsidRPr="00A934EC" w:rsidTr="00F463B9">
        <w:trPr>
          <w:cantSplit/>
          <w:trHeight w:val="567"/>
        </w:trPr>
        <w:tc>
          <w:tcPr>
            <w:tcW w:w="2409" w:type="dxa"/>
            <w:vAlign w:val="center"/>
          </w:tcPr>
          <w:p w:rsidR="00F36FDF" w:rsidRPr="00C5692D" w:rsidRDefault="00F36FDF" w:rsidP="00F463B9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846" w:type="dxa"/>
            <w:vAlign w:val="center"/>
          </w:tcPr>
          <w:p w:rsidR="00F36FDF" w:rsidRPr="00C5692D" w:rsidRDefault="00F36FDF" w:rsidP="00F463B9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36FDF" w:rsidRPr="00C5692D" w:rsidRDefault="00F36FDF" w:rsidP="00F463B9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799" w:type="dxa"/>
            <w:vAlign w:val="center"/>
          </w:tcPr>
          <w:p w:rsidR="00F36FDF" w:rsidRPr="00C5692D" w:rsidRDefault="00F36FDF" w:rsidP="00F463B9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F36FDF" w:rsidRPr="00A934EC" w:rsidTr="00F463B9">
        <w:trPr>
          <w:cantSplit/>
          <w:trHeight w:val="390"/>
        </w:trPr>
        <w:tc>
          <w:tcPr>
            <w:tcW w:w="2409" w:type="dxa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9" w:type="dxa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36FDF" w:rsidRPr="00A934EC" w:rsidTr="00F463B9">
        <w:trPr>
          <w:cantSplit/>
          <w:trHeight w:val="390"/>
        </w:trPr>
        <w:tc>
          <w:tcPr>
            <w:tcW w:w="2409" w:type="dxa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9" w:type="dxa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36FDF" w:rsidRPr="00A934EC" w:rsidTr="00F463B9">
        <w:trPr>
          <w:cantSplit/>
          <w:trHeight w:val="624"/>
        </w:trPr>
        <w:tc>
          <w:tcPr>
            <w:tcW w:w="2409" w:type="dxa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9" w:type="dxa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36FDF" w:rsidRPr="00A934EC" w:rsidTr="00F463B9">
        <w:trPr>
          <w:cantSplit/>
          <w:trHeight w:val="624"/>
        </w:trPr>
        <w:tc>
          <w:tcPr>
            <w:tcW w:w="2409" w:type="dxa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9" w:type="dxa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36FDF" w:rsidRPr="00A934EC" w:rsidTr="00F463B9">
        <w:trPr>
          <w:cantSplit/>
          <w:trHeight w:val="624"/>
        </w:trPr>
        <w:tc>
          <w:tcPr>
            <w:tcW w:w="2409" w:type="dxa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9" w:type="dxa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36FDF" w:rsidRPr="00A934EC" w:rsidTr="00F463B9">
        <w:trPr>
          <w:cantSplit/>
          <w:trHeight w:val="624"/>
        </w:trPr>
        <w:tc>
          <w:tcPr>
            <w:tcW w:w="2409" w:type="dxa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9" w:type="dxa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36FDF" w:rsidRPr="00A934EC" w:rsidTr="00F463B9">
        <w:trPr>
          <w:cantSplit/>
          <w:trHeight w:val="624"/>
        </w:trPr>
        <w:tc>
          <w:tcPr>
            <w:tcW w:w="2409" w:type="dxa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9" w:type="dxa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F36FDF" w:rsidRDefault="00F36FDF" w:rsidP="00F36FDF">
      <w:r>
        <w:br w:type="page"/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8"/>
        <w:gridCol w:w="142"/>
        <w:gridCol w:w="563"/>
        <w:gridCol w:w="286"/>
        <w:gridCol w:w="1846"/>
        <w:gridCol w:w="277"/>
        <w:gridCol w:w="1701"/>
        <w:gridCol w:w="148"/>
        <w:gridCol w:w="2799"/>
      </w:tblGrid>
      <w:tr w:rsidR="00F36FDF" w:rsidRPr="00A934EC" w:rsidTr="00F463B9">
        <w:trPr>
          <w:cantSplit/>
          <w:trHeight w:val="624"/>
        </w:trPr>
        <w:tc>
          <w:tcPr>
            <w:tcW w:w="2409" w:type="dxa"/>
            <w:gridSpan w:val="4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3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9" w:type="dxa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36FDF" w:rsidRPr="00A934EC" w:rsidTr="00F463B9">
        <w:trPr>
          <w:cantSplit/>
          <w:trHeight w:val="624"/>
        </w:trPr>
        <w:tc>
          <w:tcPr>
            <w:tcW w:w="2409" w:type="dxa"/>
            <w:gridSpan w:val="4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3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9" w:type="dxa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36FDF" w:rsidRPr="00A934EC" w:rsidTr="00F463B9">
        <w:trPr>
          <w:cantSplit/>
          <w:trHeight w:val="567"/>
        </w:trPr>
        <w:tc>
          <w:tcPr>
            <w:tcW w:w="2409" w:type="dxa"/>
            <w:gridSpan w:val="4"/>
            <w:vAlign w:val="center"/>
          </w:tcPr>
          <w:p w:rsidR="00F36FDF" w:rsidRPr="00C5692D" w:rsidRDefault="00F36FDF" w:rsidP="00F463B9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846" w:type="dxa"/>
            <w:vAlign w:val="center"/>
          </w:tcPr>
          <w:p w:rsidR="00F36FDF" w:rsidRPr="00C5692D" w:rsidRDefault="00F36FDF" w:rsidP="00F463B9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36FDF" w:rsidRPr="00C5692D" w:rsidRDefault="00F36FDF" w:rsidP="00F463B9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799" w:type="dxa"/>
            <w:vAlign w:val="center"/>
          </w:tcPr>
          <w:p w:rsidR="00F36FDF" w:rsidRPr="00C5692D" w:rsidRDefault="00F36FDF" w:rsidP="00F463B9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F36FDF" w:rsidRPr="00A934EC" w:rsidTr="00F463B9">
        <w:trPr>
          <w:cantSplit/>
          <w:trHeight w:val="390"/>
        </w:trPr>
        <w:tc>
          <w:tcPr>
            <w:tcW w:w="2409" w:type="dxa"/>
            <w:gridSpan w:val="4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3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9" w:type="dxa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36FDF" w:rsidRPr="00A934EC" w:rsidTr="00F463B9">
        <w:trPr>
          <w:cantSplit/>
          <w:trHeight w:val="390"/>
        </w:trPr>
        <w:tc>
          <w:tcPr>
            <w:tcW w:w="2409" w:type="dxa"/>
            <w:gridSpan w:val="4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3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9" w:type="dxa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36FDF" w:rsidRPr="00A934EC" w:rsidTr="00F463B9">
        <w:trPr>
          <w:cantSplit/>
          <w:trHeight w:val="624"/>
        </w:trPr>
        <w:tc>
          <w:tcPr>
            <w:tcW w:w="2409" w:type="dxa"/>
            <w:gridSpan w:val="4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3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9" w:type="dxa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36FDF" w:rsidRPr="00A934EC" w:rsidTr="00F463B9">
        <w:trPr>
          <w:cantSplit/>
          <w:trHeight w:val="624"/>
        </w:trPr>
        <w:tc>
          <w:tcPr>
            <w:tcW w:w="2409" w:type="dxa"/>
            <w:gridSpan w:val="4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3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9" w:type="dxa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36FDF" w:rsidRPr="00A934EC" w:rsidTr="00F463B9">
        <w:trPr>
          <w:cantSplit/>
          <w:trHeight w:val="624"/>
        </w:trPr>
        <w:tc>
          <w:tcPr>
            <w:tcW w:w="2409" w:type="dxa"/>
            <w:gridSpan w:val="4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3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9" w:type="dxa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36FDF" w:rsidRPr="00A934EC" w:rsidTr="00F463B9">
        <w:trPr>
          <w:cantSplit/>
          <w:trHeight w:val="624"/>
        </w:trPr>
        <w:tc>
          <w:tcPr>
            <w:tcW w:w="2409" w:type="dxa"/>
            <w:gridSpan w:val="4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3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9" w:type="dxa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36FDF" w:rsidRPr="00A934EC" w:rsidTr="00F463B9">
        <w:trPr>
          <w:cantSplit/>
          <w:trHeight w:val="624"/>
        </w:trPr>
        <w:tc>
          <w:tcPr>
            <w:tcW w:w="2409" w:type="dxa"/>
            <w:gridSpan w:val="4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3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9" w:type="dxa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36FDF" w:rsidRPr="00A934EC" w:rsidTr="00F463B9">
        <w:trPr>
          <w:cantSplit/>
          <w:trHeight w:val="567"/>
        </w:trPr>
        <w:tc>
          <w:tcPr>
            <w:tcW w:w="2409" w:type="dxa"/>
            <w:gridSpan w:val="4"/>
            <w:vAlign w:val="center"/>
          </w:tcPr>
          <w:p w:rsidR="00F36FDF" w:rsidRPr="00C5692D" w:rsidRDefault="00F36FDF" w:rsidP="00F463B9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846" w:type="dxa"/>
            <w:vAlign w:val="center"/>
          </w:tcPr>
          <w:p w:rsidR="00F36FDF" w:rsidRPr="00C5692D" w:rsidRDefault="00F36FDF" w:rsidP="00F463B9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36FDF" w:rsidRPr="00C5692D" w:rsidRDefault="00F36FDF" w:rsidP="00F463B9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799" w:type="dxa"/>
            <w:vAlign w:val="center"/>
          </w:tcPr>
          <w:p w:rsidR="00F36FDF" w:rsidRPr="00C5692D" w:rsidRDefault="00F36FDF" w:rsidP="00F463B9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F36FDF" w:rsidRPr="00A934EC" w:rsidTr="00F463B9">
        <w:trPr>
          <w:cantSplit/>
          <w:trHeight w:val="624"/>
        </w:trPr>
        <w:tc>
          <w:tcPr>
            <w:tcW w:w="2409" w:type="dxa"/>
            <w:gridSpan w:val="4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3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9" w:type="dxa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36FDF" w:rsidRPr="00A934EC" w:rsidTr="00F463B9">
        <w:trPr>
          <w:cantSplit/>
          <w:trHeight w:val="679"/>
        </w:trPr>
        <w:tc>
          <w:tcPr>
            <w:tcW w:w="1418" w:type="dxa"/>
            <w:vAlign w:val="center"/>
          </w:tcPr>
          <w:p w:rsidR="00F36FDF" w:rsidRDefault="00F36FDF" w:rsidP="00F463B9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C17615">
              <w:rPr>
                <w:rFonts w:ascii="仿宋_GB2312" w:eastAsia="仿宋_GB2312" w:hint="eastAsia"/>
                <w:b/>
                <w:color w:val="000000"/>
                <w:sz w:val="24"/>
              </w:rPr>
              <w:t>总成本</w:t>
            </w:r>
          </w:p>
          <w:p w:rsidR="00F36FDF" w:rsidRPr="00C17615" w:rsidRDefault="00F36FDF" w:rsidP="00F463B9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（万元）</w:t>
            </w:r>
          </w:p>
        </w:tc>
        <w:tc>
          <w:tcPr>
            <w:tcW w:w="7762" w:type="dxa"/>
            <w:gridSpan w:val="8"/>
            <w:vAlign w:val="center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小写：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    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大写：</w:t>
            </w:r>
          </w:p>
        </w:tc>
      </w:tr>
      <w:tr w:rsidR="00F36FDF" w:rsidRPr="00A934EC" w:rsidTr="00F463B9">
        <w:trPr>
          <w:cantSplit/>
          <w:trHeight w:val="390"/>
        </w:trPr>
        <w:tc>
          <w:tcPr>
            <w:tcW w:w="9180" w:type="dxa"/>
            <w:gridSpan w:val="9"/>
          </w:tcPr>
          <w:p w:rsidR="00F36FDF" w:rsidRPr="00A934EC" w:rsidRDefault="00F36FDF" w:rsidP="00F463B9">
            <w:pPr>
              <w:spacing w:line="280" w:lineRule="exact"/>
              <w:ind w:firstLineChars="200" w:firstLine="420"/>
              <w:rPr>
                <w:rFonts w:ascii="仿宋_GB2312" w:eastAsia="仿宋_GB2312" w:hAnsi="宋体"/>
              </w:rPr>
            </w:pPr>
            <w:r w:rsidRPr="00A934EC">
              <w:rPr>
                <w:rFonts w:ascii="仿宋_GB2312" w:eastAsia="仿宋_GB2312" w:hAnsi="宋体" w:hint="eastAsia"/>
              </w:rPr>
              <w:t>注：</w:t>
            </w:r>
            <w:r>
              <w:rPr>
                <w:rFonts w:ascii="仿宋_GB2312" w:eastAsia="仿宋_GB2312" w:hAnsi="宋体" w:hint="eastAsia"/>
              </w:rPr>
              <w:t>项目经费主要对直接成本资助，</w:t>
            </w:r>
            <w:r w:rsidRPr="00A934EC">
              <w:rPr>
                <w:rFonts w:ascii="仿宋_GB2312" w:eastAsia="仿宋_GB2312" w:hAnsi="宋体" w:hint="eastAsia"/>
              </w:rPr>
              <w:t>项目经费预算作为项目评审和监管的重要依据，填写时务必真实、详细</w:t>
            </w:r>
            <w:r>
              <w:rPr>
                <w:rFonts w:ascii="仿宋_GB2312" w:eastAsia="仿宋_GB2312" w:hAnsi="宋体" w:hint="eastAsia"/>
              </w:rPr>
              <w:t>，可附页。</w:t>
            </w:r>
          </w:p>
        </w:tc>
      </w:tr>
      <w:tr w:rsidR="00F36FDF" w:rsidRPr="00A934EC" w:rsidTr="00F463B9">
        <w:trPr>
          <w:cantSplit/>
          <w:trHeight w:val="403"/>
        </w:trPr>
        <w:tc>
          <w:tcPr>
            <w:tcW w:w="1560" w:type="dxa"/>
            <w:gridSpan w:val="2"/>
            <w:vAlign w:val="center"/>
          </w:tcPr>
          <w:p w:rsidR="00F36FDF" w:rsidRPr="00C17615" w:rsidRDefault="00F36FDF" w:rsidP="00F463B9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印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张</w:t>
            </w:r>
          </w:p>
        </w:tc>
        <w:tc>
          <w:tcPr>
            <w:tcW w:w="2695" w:type="dxa"/>
            <w:gridSpan w:val="3"/>
            <w:vAlign w:val="center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36FDF" w:rsidRPr="00ED3616" w:rsidRDefault="00F36FDF" w:rsidP="00F463B9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印 数</w:t>
            </w:r>
          </w:p>
        </w:tc>
        <w:tc>
          <w:tcPr>
            <w:tcW w:w="2799" w:type="dxa"/>
            <w:vAlign w:val="center"/>
          </w:tcPr>
          <w:p w:rsidR="00F36FDF" w:rsidRPr="00A934EC" w:rsidRDefault="00F36FDF" w:rsidP="00F463B9">
            <w:pPr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36FDF" w:rsidTr="00F463B9">
        <w:trPr>
          <w:cantSplit/>
          <w:trHeight w:hRule="exact" w:val="539"/>
        </w:trPr>
        <w:tc>
          <w:tcPr>
            <w:tcW w:w="1560" w:type="dxa"/>
            <w:gridSpan w:val="2"/>
            <w:vAlign w:val="center"/>
          </w:tcPr>
          <w:p w:rsidR="00F36FDF" w:rsidRPr="006E0B68" w:rsidRDefault="00F36FDF" w:rsidP="00F463B9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定 价</w:t>
            </w:r>
          </w:p>
        </w:tc>
        <w:tc>
          <w:tcPr>
            <w:tcW w:w="2695" w:type="dxa"/>
            <w:gridSpan w:val="3"/>
            <w:vAlign w:val="center"/>
          </w:tcPr>
          <w:p w:rsidR="00F36FDF" w:rsidRPr="006E0B68" w:rsidRDefault="00F36FDF" w:rsidP="00F463B9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 xml:space="preserve">             元</w:t>
            </w:r>
          </w:p>
        </w:tc>
        <w:tc>
          <w:tcPr>
            <w:tcW w:w="2126" w:type="dxa"/>
            <w:gridSpan w:val="3"/>
            <w:vAlign w:val="center"/>
          </w:tcPr>
          <w:p w:rsidR="00F36FDF" w:rsidRPr="006E0B68" w:rsidRDefault="00F36FDF" w:rsidP="00F463B9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发行折扣</w:t>
            </w:r>
          </w:p>
        </w:tc>
        <w:tc>
          <w:tcPr>
            <w:tcW w:w="2799" w:type="dxa"/>
            <w:vAlign w:val="center"/>
          </w:tcPr>
          <w:p w:rsidR="00F36FDF" w:rsidRPr="006E0B68" w:rsidRDefault="00F36FDF" w:rsidP="00F463B9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F36FDF" w:rsidTr="00F463B9">
        <w:trPr>
          <w:cantSplit/>
          <w:trHeight w:hRule="exact" w:val="539"/>
        </w:trPr>
        <w:tc>
          <w:tcPr>
            <w:tcW w:w="1560" w:type="dxa"/>
            <w:gridSpan w:val="2"/>
            <w:vAlign w:val="center"/>
          </w:tcPr>
          <w:p w:rsidR="00F36FDF" w:rsidRPr="006E0B68" w:rsidRDefault="00F36FDF" w:rsidP="00F463B9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预计总收入</w:t>
            </w:r>
          </w:p>
        </w:tc>
        <w:tc>
          <w:tcPr>
            <w:tcW w:w="2695" w:type="dxa"/>
            <w:gridSpan w:val="3"/>
            <w:vAlign w:val="center"/>
          </w:tcPr>
          <w:p w:rsidR="00F36FDF" w:rsidRPr="006E0B68" w:rsidRDefault="00F36FDF" w:rsidP="00F463B9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 xml:space="preserve">           万元</w:t>
            </w:r>
          </w:p>
        </w:tc>
        <w:tc>
          <w:tcPr>
            <w:tcW w:w="2126" w:type="dxa"/>
            <w:gridSpan w:val="3"/>
            <w:vAlign w:val="center"/>
          </w:tcPr>
          <w:p w:rsidR="00F36FDF" w:rsidRPr="006E0B68" w:rsidRDefault="00F36FDF" w:rsidP="00F463B9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预计亏损</w:t>
            </w:r>
          </w:p>
        </w:tc>
        <w:tc>
          <w:tcPr>
            <w:tcW w:w="2799" w:type="dxa"/>
            <w:vAlign w:val="center"/>
          </w:tcPr>
          <w:p w:rsidR="00F36FDF" w:rsidRPr="006E0B68" w:rsidRDefault="00F36FDF" w:rsidP="00F463B9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 xml:space="preserve">           万元</w:t>
            </w:r>
          </w:p>
        </w:tc>
      </w:tr>
      <w:tr w:rsidR="00F36FDF" w:rsidRPr="00A934EC" w:rsidTr="00F463B9">
        <w:trPr>
          <w:cantSplit/>
          <w:trHeight w:val="634"/>
        </w:trPr>
        <w:tc>
          <w:tcPr>
            <w:tcW w:w="9180" w:type="dxa"/>
            <w:gridSpan w:val="9"/>
            <w:vAlign w:val="center"/>
          </w:tcPr>
          <w:p w:rsidR="00F36FDF" w:rsidRPr="00886660" w:rsidRDefault="00F36FDF" w:rsidP="00F463B9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86660">
              <w:rPr>
                <w:rFonts w:ascii="仿宋_GB2312" w:eastAsia="仿宋_GB2312" w:hAnsi="宋体" w:hint="eastAsia"/>
                <w:b/>
                <w:sz w:val="28"/>
                <w:szCs w:val="28"/>
              </w:rPr>
              <w:t>申请资助金额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（万元）</w:t>
            </w:r>
          </w:p>
        </w:tc>
      </w:tr>
      <w:tr w:rsidR="00F36FDF" w:rsidRPr="00A934EC" w:rsidTr="00F463B9">
        <w:trPr>
          <w:cantSplit/>
          <w:trHeight w:val="640"/>
        </w:trPr>
        <w:tc>
          <w:tcPr>
            <w:tcW w:w="2123" w:type="dxa"/>
            <w:gridSpan w:val="3"/>
            <w:vAlign w:val="center"/>
          </w:tcPr>
          <w:p w:rsidR="00F36FDF" w:rsidRPr="00A934EC" w:rsidRDefault="00F36FDF" w:rsidP="00F463B9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小</w:t>
            </w:r>
            <w:r w:rsidRPr="00A934EC"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写</w:t>
            </w:r>
          </w:p>
        </w:tc>
        <w:tc>
          <w:tcPr>
            <w:tcW w:w="2409" w:type="dxa"/>
            <w:gridSpan w:val="3"/>
            <w:vAlign w:val="center"/>
          </w:tcPr>
          <w:p w:rsidR="00F36FDF" w:rsidRPr="00A934EC" w:rsidRDefault="00F36FDF" w:rsidP="00F463B9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36FDF" w:rsidRPr="00A934EC" w:rsidRDefault="00F36FDF" w:rsidP="00F463B9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大</w:t>
            </w:r>
            <w:r w:rsidRPr="00A934EC"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写</w:t>
            </w:r>
          </w:p>
        </w:tc>
        <w:tc>
          <w:tcPr>
            <w:tcW w:w="2947" w:type="dxa"/>
            <w:gridSpan w:val="2"/>
            <w:vAlign w:val="center"/>
          </w:tcPr>
          <w:p w:rsidR="00F36FDF" w:rsidRPr="00A934EC" w:rsidRDefault="00F36FDF" w:rsidP="00F463B9">
            <w:pPr>
              <w:spacing w:line="280" w:lineRule="exact"/>
              <w:ind w:left="1077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F36FDF" w:rsidRPr="00223225" w:rsidRDefault="00F36FDF" w:rsidP="00F36FDF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五、专家推荐意见书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5"/>
        <w:gridCol w:w="2892"/>
        <w:gridCol w:w="1135"/>
        <w:gridCol w:w="141"/>
        <w:gridCol w:w="992"/>
        <w:gridCol w:w="2835"/>
      </w:tblGrid>
      <w:tr w:rsidR="00F36FDF" w:rsidTr="00F463B9">
        <w:trPr>
          <w:trHeight w:val="9333"/>
        </w:trPr>
        <w:tc>
          <w:tcPr>
            <w:tcW w:w="918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6FDF" w:rsidRPr="00223225" w:rsidRDefault="00F36FDF" w:rsidP="00F463B9">
            <w:pPr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  <w:r w:rsidRPr="00223225">
              <w:rPr>
                <w:rFonts w:ascii="仿宋_GB2312" w:eastAsia="仿宋_GB2312" w:hint="eastAsia"/>
                <w:color w:val="000000"/>
                <w:sz w:val="24"/>
              </w:rPr>
              <w:t>提要：对本项目的出版价值、社会效益等进行评价。</w:t>
            </w:r>
          </w:p>
          <w:p w:rsidR="00F36FDF" w:rsidRPr="00223225" w:rsidRDefault="00F36FDF" w:rsidP="00F463B9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Pr="00223225" w:rsidRDefault="00F36FDF" w:rsidP="00F463B9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Pr="00223225" w:rsidRDefault="00F36FDF" w:rsidP="00F463B9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Pr="00223225" w:rsidRDefault="00F36FDF" w:rsidP="00F463B9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Pr="00223225" w:rsidRDefault="00F36FDF" w:rsidP="00F463B9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Pr="00223225" w:rsidRDefault="00F36FDF" w:rsidP="00F463B9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Pr="00223225" w:rsidRDefault="00F36FDF" w:rsidP="00F463B9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Pr="00223225" w:rsidRDefault="00F36FDF" w:rsidP="00F463B9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Pr="00223225" w:rsidRDefault="00F36FDF" w:rsidP="00F463B9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Pr="00223225" w:rsidRDefault="00F36FDF" w:rsidP="00F463B9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Pr="00223225" w:rsidRDefault="00F36FDF" w:rsidP="00F463B9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Pr="00223225" w:rsidRDefault="00F36FDF" w:rsidP="00F463B9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Pr="00223225" w:rsidRDefault="00F36FDF" w:rsidP="00F463B9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Pr="00223225" w:rsidRDefault="00F36FDF" w:rsidP="00F463B9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Pr="00223225" w:rsidRDefault="00F36FDF" w:rsidP="00F463B9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Default="00F36FDF" w:rsidP="00F463B9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Default="00F36FDF" w:rsidP="00F463B9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Default="00F36FDF" w:rsidP="00F463B9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Default="00F36FDF" w:rsidP="00F463B9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Pr="00223225" w:rsidRDefault="00F36FDF" w:rsidP="00F463B9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Pr="00223225" w:rsidRDefault="00F36FDF" w:rsidP="00F463B9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Pr="00223225" w:rsidRDefault="00F36FDF" w:rsidP="00F463B9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Pr="00223225" w:rsidRDefault="00F36FDF" w:rsidP="00F463B9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Pr="00223225" w:rsidRDefault="00F36FDF" w:rsidP="00F463B9">
            <w:pPr>
              <w:ind w:firstLineChars="2250" w:firstLine="5400"/>
              <w:rPr>
                <w:rFonts w:ascii="仿宋_GB2312" w:eastAsia="仿宋_GB2312"/>
                <w:color w:val="000000"/>
                <w:sz w:val="24"/>
              </w:rPr>
            </w:pPr>
            <w:r w:rsidRPr="00223225">
              <w:rPr>
                <w:rFonts w:ascii="仿宋_GB2312" w:eastAsia="仿宋_GB2312" w:hint="eastAsia"/>
                <w:color w:val="000000"/>
                <w:sz w:val="24"/>
              </w:rPr>
              <w:t xml:space="preserve">签字：        </w:t>
            </w:r>
            <w:r w:rsidRPr="00223225"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 w:rsidRPr="00223225">
              <w:rPr>
                <w:rFonts w:ascii="仿宋_GB2312" w:eastAsia="仿宋_GB2312" w:hint="eastAsia"/>
                <w:color w:val="000000"/>
                <w:sz w:val="24"/>
              </w:rPr>
              <w:t xml:space="preserve">      </w:t>
            </w:r>
          </w:p>
          <w:p w:rsidR="00F36FDF" w:rsidRPr="00223225" w:rsidRDefault="00F36FDF" w:rsidP="00F463B9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Pr="00223225" w:rsidRDefault="00F36FDF" w:rsidP="00F463B9">
            <w:pPr>
              <w:ind w:firstLineChars="2500" w:firstLine="6000"/>
              <w:rPr>
                <w:rFonts w:ascii="仿宋_GB2312" w:eastAsia="仿宋_GB2312"/>
                <w:color w:val="000000"/>
                <w:sz w:val="24"/>
              </w:rPr>
            </w:pPr>
            <w:r w:rsidRPr="00223225">
              <w:rPr>
                <w:rFonts w:ascii="仿宋_GB2312" w:eastAsia="仿宋_GB2312" w:hint="eastAsia"/>
                <w:color w:val="000000"/>
                <w:sz w:val="24"/>
              </w:rPr>
              <w:t>年       月      日</w:t>
            </w:r>
          </w:p>
        </w:tc>
      </w:tr>
      <w:tr w:rsidR="00F36FDF" w:rsidTr="00F463B9">
        <w:trPr>
          <w:trHeight w:val="828"/>
        </w:trPr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DF" w:rsidRPr="00BE7B94" w:rsidRDefault="00F36FDF" w:rsidP="00F463B9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E7B94"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姓名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DF" w:rsidRPr="00BE7B94" w:rsidRDefault="00F36FDF" w:rsidP="00F463B9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DF" w:rsidRPr="00BE7B94" w:rsidRDefault="00F36FDF" w:rsidP="00F463B9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E7B94">
              <w:rPr>
                <w:rFonts w:ascii="仿宋_GB2312" w:eastAsia="仿宋_GB2312" w:hint="eastAsia"/>
                <w:color w:val="000000"/>
                <w:sz w:val="24"/>
              </w:rPr>
              <w:t>职称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6FDF" w:rsidRPr="00BE7B94" w:rsidRDefault="00F36FDF" w:rsidP="00F463B9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F36FDF" w:rsidTr="00F463B9">
        <w:trPr>
          <w:trHeight w:val="828"/>
        </w:trPr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DF" w:rsidRPr="00BE7B94" w:rsidRDefault="00F36FDF" w:rsidP="00F463B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E7B94">
              <w:rPr>
                <w:rFonts w:ascii="仿宋_GB2312" w:eastAsia="仿宋_GB2312" w:hint="eastAsia"/>
                <w:sz w:val="24"/>
              </w:rPr>
              <w:t>专业领域</w:t>
            </w:r>
          </w:p>
        </w:tc>
        <w:tc>
          <w:tcPr>
            <w:tcW w:w="7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6FDF" w:rsidRPr="00BE7B94" w:rsidRDefault="00F36FDF" w:rsidP="00F463B9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F36FDF" w:rsidTr="00F463B9">
        <w:trPr>
          <w:trHeight w:val="828"/>
        </w:trPr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DF" w:rsidRPr="00BE7B94" w:rsidRDefault="00F36FDF" w:rsidP="00F463B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E7B94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DF" w:rsidRPr="00BE7B94" w:rsidRDefault="00F36FDF" w:rsidP="00F463B9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DF" w:rsidRDefault="00F36FDF" w:rsidP="00F463B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E7B94">
              <w:rPr>
                <w:rFonts w:ascii="仿宋_GB2312" w:eastAsia="仿宋_GB2312" w:hint="eastAsia"/>
                <w:sz w:val="24"/>
              </w:rPr>
              <w:t>联系</w:t>
            </w:r>
          </w:p>
          <w:p w:rsidR="00F36FDF" w:rsidRPr="00BE7B94" w:rsidRDefault="00F36FDF" w:rsidP="00F463B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E7B94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FDF" w:rsidRDefault="00F36FDF" w:rsidP="00F463B9"/>
        </w:tc>
      </w:tr>
    </w:tbl>
    <w:p w:rsidR="00F36FDF" w:rsidRPr="00A934EC" w:rsidRDefault="00F36FDF" w:rsidP="00F36FDF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六</w:t>
      </w:r>
      <w:r w:rsidRPr="00A934EC">
        <w:rPr>
          <w:rFonts w:ascii="仿宋_GB2312" w:eastAsia="仿宋_GB2312" w:hint="eastAsia"/>
          <w:b/>
          <w:sz w:val="28"/>
          <w:szCs w:val="28"/>
        </w:rPr>
        <w:t>、审核意见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3"/>
        <w:gridCol w:w="4819"/>
      </w:tblGrid>
      <w:tr w:rsidR="00F36FDF" w:rsidRPr="00A934EC" w:rsidTr="00F463B9">
        <w:trPr>
          <w:trHeight w:val="2144"/>
        </w:trPr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:rsidR="00F36FDF" w:rsidRPr="00A934EC" w:rsidRDefault="00F36FDF" w:rsidP="00F463B9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项目负责人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签名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：</w:t>
            </w:r>
          </w:p>
          <w:p w:rsidR="00F36FDF" w:rsidRPr="00A934EC" w:rsidRDefault="00F36FDF" w:rsidP="00F463B9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/>
                <w:color w:val="000000"/>
                <w:sz w:val="24"/>
              </w:rPr>
              <w:t xml:space="preserve">                              </w:t>
            </w:r>
          </w:p>
          <w:p w:rsidR="00F36FDF" w:rsidRDefault="00F36FDF" w:rsidP="00F463B9">
            <w:pPr>
              <w:spacing w:line="24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F36FDF" w:rsidRPr="00A934EC" w:rsidRDefault="00F36FDF" w:rsidP="00F463B9">
            <w:pPr>
              <w:spacing w:line="24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F36FDF" w:rsidRPr="00A934EC" w:rsidRDefault="00F36FDF" w:rsidP="00F463B9">
            <w:pPr>
              <w:spacing w:afterLines="20" w:line="40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A934EC">
              <w:rPr>
                <w:rFonts w:ascii="仿宋_GB2312" w:eastAsia="仿宋_GB2312"/>
                <w:color w:val="000000"/>
                <w:sz w:val="24"/>
              </w:rPr>
              <w:t xml:space="preserve">                           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  </w:t>
            </w:r>
            <w:r w:rsidRPr="00A934EC"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日</w:t>
            </w:r>
            <w:r w:rsidRPr="00A934EC"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期：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</w:tc>
      </w:tr>
      <w:tr w:rsidR="00F36FDF" w:rsidRPr="00A934EC" w:rsidTr="00F463B9">
        <w:trPr>
          <w:trHeight w:val="2934"/>
        </w:trPr>
        <w:tc>
          <w:tcPr>
            <w:tcW w:w="9072" w:type="dxa"/>
            <w:gridSpan w:val="2"/>
          </w:tcPr>
          <w:p w:rsidR="00F36FDF" w:rsidRPr="00A934EC" w:rsidRDefault="00F36FDF" w:rsidP="00F463B9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出版社意见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（公章）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：</w:t>
            </w:r>
          </w:p>
          <w:p w:rsidR="00F36FDF" w:rsidRPr="00A934EC" w:rsidRDefault="00F36FDF" w:rsidP="00F463B9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Default="00F36FDF" w:rsidP="00F463B9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Pr="00A934EC" w:rsidRDefault="00F36FDF" w:rsidP="00F463B9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Pr="00A934EC" w:rsidRDefault="00F36FDF" w:rsidP="00F463B9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/>
                <w:color w:val="000000"/>
                <w:sz w:val="24"/>
              </w:rPr>
              <w:t xml:space="preserve">                                        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负责人：</w:t>
            </w:r>
            <w:r w:rsidRPr="00A934EC">
              <w:rPr>
                <w:rFonts w:ascii="仿宋_GB2312" w:eastAsia="仿宋_GB2312"/>
                <w:color w:val="000000"/>
                <w:sz w:val="24"/>
              </w:rPr>
              <w:t xml:space="preserve">        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签名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  <w:p w:rsidR="00F36FDF" w:rsidRPr="00A934EC" w:rsidRDefault="00F36FDF" w:rsidP="00F463B9">
            <w:pPr>
              <w:spacing w:line="24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Pr="00A934EC" w:rsidRDefault="00F36FDF" w:rsidP="00F463B9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/>
                <w:color w:val="000000"/>
                <w:sz w:val="24"/>
              </w:rPr>
              <w:t xml:space="preserve">                                        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日</w:t>
            </w:r>
            <w:r w:rsidRPr="00A934EC"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期：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</w:tc>
      </w:tr>
      <w:tr w:rsidR="00F36FDF" w:rsidRPr="00A934EC" w:rsidTr="00F463B9">
        <w:trPr>
          <w:trHeight w:val="3090"/>
        </w:trPr>
        <w:tc>
          <w:tcPr>
            <w:tcW w:w="9072" w:type="dxa"/>
            <w:gridSpan w:val="2"/>
          </w:tcPr>
          <w:p w:rsidR="00F36FDF" w:rsidRPr="00A934EC" w:rsidRDefault="00F36FDF" w:rsidP="00F463B9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学校审核意见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（公章）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：</w:t>
            </w:r>
          </w:p>
          <w:p w:rsidR="00F36FDF" w:rsidRPr="00A934EC" w:rsidRDefault="00F36FDF" w:rsidP="00F463B9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Pr="00A934EC" w:rsidRDefault="00F36FDF" w:rsidP="00F463B9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Default="00F36FDF" w:rsidP="00F463B9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        </w:t>
            </w:r>
          </w:p>
          <w:p w:rsidR="00F36FDF" w:rsidRPr="00A934EC" w:rsidRDefault="00F36FDF" w:rsidP="00F463B9">
            <w:pPr>
              <w:spacing w:afterLines="20" w:line="400" w:lineRule="exact"/>
              <w:ind w:firstLineChars="1900" w:firstLine="4560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校</w:t>
            </w:r>
            <w:r w:rsidRPr="00A934EC"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长：</w:t>
            </w:r>
            <w:r w:rsidRPr="00A934EC">
              <w:rPr>
                <w:rFonts w:ascii="仿宋_GB2312" w:eastAsia="仿宋_GB2312"/>
                <w:color w:val="000000"/>
                <w:sz w:val="24"/>
              </w:rPr>
              <w:t xml:space="preserve">        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签名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  <w:p w:rsidR="00F36FDF" w:rsidRPr="00A934EC" w:rsidRDefault="00F36FDF" w:rsidP="00F463B9">
            <w:pPr>
              <w:spacing w:line="24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Pr="00A934EC" w:rsidRDefault="00F36FDF" w:rsidP="00F463B9">
            <w:pPr>
              <w:spacing w:afterLines="20" w:line="40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A934EC">
              <w:rPr>
                <w:rFonts w:ascii="仿宋_GB2312" w:eastAsia="仿宋_GB2312"/>
                <w:color w:val="000000"/>
                <w:sz w:val="24"/>
              </w:rPr>
              <w:t xml:space="preserve">      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       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日</w:t>
            </w:r>
            <w:r w:rsidRPr="00A934EC"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期：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</w:tc>
      </w:tr>
      <w:tr w:rsidR="00F36FDF" w:rsidRPr="00A934EC" w:rsidTr="00F463B9">
        <w:trPr>
          <w:trHeight w:val="3190"/>
        </w:trPr>
        <w:tc>
          <w:tcPr>
            <w:tcW w:w="4253" w:type="dxa"/>
            <w:tcBorders>
              <w:bottom w:val="single" w:sz="12" w:space="0" w:color="auto"/>
            </w:tcBorders>
          </w:tcPr>
          <w:p w:rsidR="00F36FDF" w:rsidRPr="00A934EC" w:rsidRDefault="00F36FDF" w:rsidP="00F463B9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市教委审核意见：</w:t>
            </w:r>
          </w:p>
          <w:p w:rsidR="00F36FDF" w:rsidRPr="00A934EC" w:rsidRDefault="00F36FDF" w:rsidP="00F463B9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Default="00F36FDF" w:rsidP="00F463B9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Default="00F36FDF" w:rsidP="00F463B9">
            <w:pPr>
              <w:spacing w:afterLines="20"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F36FDF" w:rsidRPr="00A934EC" w:rsidRDefault="00F36FDF" w:rsidP="00F463B9">
            <w:pPr>
              <w:spacing w:afterLines="20" w:line="400" w:lineRule="exact"/>
              <w:ind w:firstLineChars="100" w:firstLine="240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公</w:t>
            </w:r>
            <w:r w:rsidRPr="00A934EC"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章</w:t>
            </w:r>
          </w:p>
          <w:p w:rsidR="00F36FDF" w:rsidRPr="00A934EC" w:rsidRDefault="00F36FDF" w:rsidP="00F463B9">
            <w:pPr>
              <w:spacing w:afterLines="20" w:line="400" w:lineRule="exact"/>
              <w:ind w:firstLineChars="100" w:firstLine="240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日</w:t>
            </w:r>
            <w:r w:rsidRPr="00A934EC"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期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：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</w:tc>
        <w:tc>
          <w:tcPr>
            <w:tcW w:w="4819" w:type="dxa"/>
            <w:tcBorders>
              <w:bottom w:val="single" w:sz="12" w:space="0" w:color="auto"/>
            </w:tcBorders>
          </w:tcPr>
          <w:p w:rsidR="00F36FDF" w:rsidRPr="00A934EC" w:rsidRDefault="00F36FDF" w:rsidP="00F463B9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市新闻出版局审核意见：</w:t>
            </w:r>
          </w:p>
          <w:p w:rsidR="00F36FDF" w:rsidRPr="00A934EC" w:rsidRDefault="00F36FDF" w:rsidP="00F463B9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Pr="00A934EC" w:rsidRDefault="00F36FDF" w:rsidP="00F463B9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Pr="00A934EC" w:rsidRDefault="00F36FDF" w:rsidP="00F463B9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F36FDF" w:rsidRPr="00A934EC" w:rsidRDefault="00F36FDF" w:rsidP="00F463B9">
            <w:pPr>
              <w:spacing w:afterLines="20" w:line="400" w:lineRule="exact"/>
              <w:ind w:firstLineChars="150" w:firstLine="360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公</w:t>
            </w:r>
            <w:r w:rsidRPr="00A934EC"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章</w:t>
            </w:r>
          </w:p>
          <w:p w:rsidR="00F36FDF" w:rsidRPr="00A934EC" w:rsidRDefault="00F36FDF" w:rsidP="00F463B9">
            <w:pPr>
              <w:spacing w:afterLines="20" w:line="400" w:lineRule="exact"/>
              <w:ind w:firstLineChars="150" w:firstLine="360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日</w:t>
            </w:r>
            <w:r w:rsidRPr="00A934EC"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期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：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</w:tc>
      </w:tr>
    </w:tbl>
    <w:p w:rsidR="00F36FDF" w:rsidRDefault="00F36FDF" w:rsidP="00F36FDF">
      <w:pPr>
        <w:sectPr w:rsidR="00F36FDF">
          <w:footerReference w:type="even" r:id="rId6"/>
          <w:footerReference w:type="default" r:id="rId7"/>
          <w:pgSz w:w="11906" w:h="16838" w:code="9"/>
          <w:pgMar w:top="2098" w:right="1508" w:bottom="2098" w:left="1520" w:header="851" w:footer="1814" w:gutter="57"/>
          <w:cols w:space="425"/>
          <w:docGrid w:type="lines" w:linePitch="312"/>
        </w:sectPr>
      </w:pPr>
    </w:p>
    <w:p w:rsidR="00F36FDF" w:rsidRDefault="00F36FDF" w:rsidP="00F36FDF">
      <w:pPr>
        <w:spacing w:line="560" w:lineRule="exact"/>
        <w:rPr>
          <w:rFonts w:ascii="黑体" w:eastAsia="黑体" w:hint="eastAsia"/>
          <w:sz w:val="32"/>
        </w:rPr>
      </w:pPr>
    </w:p>
    <w:p w:rsidR="00D27F91" w:rsidRDefault="00D27F91"/>
    <w:sectPr w:rsidR="00D27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F91" w:rsidRDefault="00D27F91" w:rsidP="00F36FDF">
      <w:r>
        <w:separator/>
      </w:r>
    </w:p>
  </w:endnote>
  <w:endnote w:type="continuationSeparator" w:id="1">
    <w:p w:rsidR="00D27F91" w:rsidRDefault="00D27F91" w:rsidP="00F36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FDF" w:rsidRDefault="00F36FDF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36FDF" w:rsidRDefault="00F36FD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FDF" w:rsidRDefault="00F36FDF">
    <w:pPr>
      <w:pStyle w:val="a4"/>
      <w:framePr w:wrap="around" w:vAnchor="text" w:hAnchor="margin" w:xAlign="outside" w:y="1"/>
      <w:rPr>
        <w:rStyle w:val="a5"/>
        <w:rFonts w:ascii="宋体" w:hAnsi="宋体" w:hint="eastAsia"/>
        <w:sz w:val="28"/>
      </w:rPr>
    </w:pPr>
    <w:r>
      <w:rPr>
        <w:rStyle w:val="a5"/>
        <w:rFonts w:ascii="宋体" w:hAnsi="宋体" w:hint="eastAsia"/>
        <w:sz w:val="28"/>
      </w:rPr>
      <w:t xml:space="preserve">—  </w:t>
    </w:r>
    <w:r>
      <w:rPr>
        <w:rStyle w:val="a5"/>
        <w:rFonts w:ascii="宋体" w:hAnsi="宋体"/>
        <w:sz w:val="28"/>
      </w:rPr>
      <w:fldChar w:fldCharType="begin"/>
    </w:r>
    <w:r>
      <w:rPr>
        <w:rStyle w:val="a5"/>
        <w:rFonts w:ascii="宋体" w:hAnsi="宋体"/>
        <w:sz w:val="28"/>
      </w:rPr>
      <w:instrText xml:space="preserve">PAGE  </w:instrText>
    </w:r>
    <w:r>
      <w:rPr>
        <w:rStyle w:val="a5"/>
        <w:rFonts w:ascii="宋体" w:hAnsi="宋体"/>
        <w:sz w:val="28"/>
      </w:rPr>
      <w:fldChar w:fldCharType="separate"/>
    </w:r>
    <w:r>
      <w:rPr>
        <w:rStyle w:val="a5"/>
        <w:rFonts w:ascii="宋体" w:hAnsi="宋体"/>
        <w:noProof/>
        <w:sz w:val="28"/>
      </w:rPr>
      <w:t>1</w:t>
    </w:r>
    <w:r>
      <w:rPr>
        <w:rStyle w:val="a5"/>
        <w:rFonts w:ascii="宋体" w:hAnsi="宋体"/>
        <w:sz w:val="28"/>
      </w:rPr>
      <w:fldChar w:fldCharType="end"/>
    </w:r>
    <w:r>
      <w:rPr>
        <w:rStyle w:val="a5"/>
        <w:rFonts w:ascii="宋体" w:hAnsi="宋体" w:hint="eastAsia"/>
        <w:sz w:val="28"/>
      </w:rPr>
      <w:t xml:space="preserve">  —</w:t>
    </w:r>
  </w:p>
  <w:p w:rsidR="00F36FDF" w:rsidRDefault="00F36FD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F91" w:rsidRDefault="00D27F91" w:rsidP="00F36FDF">
      <w:r>
        <w:separator/>
      </w:r>
    </w:p>
  </w:footnote>
  <w:footnote w:type="continuationSeparator" w:id="1">
    <w:p w:rsidR="00D27F91" w:rsidRDefault="00D27F91" w:rsidP="00F36F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6FDF"/>
    <w:rsid w:val="00D27F91"/>
    <w:rsid w:val="00F3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6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6FDF"/>
    <w:rPr>
      <w:sz w:val="18"/>
      <w:szCs w:val="18"/>
    </w:rPr>
  </w:style>
  <w:style w:type="paragraph" w:styleId="a4">
    <w:name w:val="footer"/>
    <w:basedOn w:val="a"/>
    <w:link w:val="Char0"/>
    <w:unhideWhenUsed/>
    <w:rsid w:val="00F36F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6FDF"/>
    <w:rPr>
      <w:sz w:val="18"/>
      <w:szCs w:val="18"/>
    </w:rPr>
  </w:style>
  <w:style w:type="character" w:styleId="a5">
    <w:name w:val="page number"/>
    <w:basedOn w:val="a0"/>
    <w:rsid w:val="00F36F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322</Words>
  <Characters>1836</Characters>
  <Application>Microsoft Office Word</Application>
  <DocSecurity>0</DocSecurity>
  <Lines>15</Lines>
  <Paragraphs>4</Paragraphs>
  <ScaleCrop>false</ScaleCrop>
  <Company>china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2016-10-08T02:21:00Z</dcterms:created>
  <dcterms:modified xsi:type="dcterms:W3CDTF">2016-10-08T02:22:00Z</dcterms:modified>
</cp:coreProperties>
</file>