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上海戏剧学院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sz w:val="30"/>
          <w:szCs w:val="30"/>
        </w:rPr>
        <w:t>年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面向香港、澳门、台湾地区</w:t>
      </w:r>
      <w:r>
        <w:rPr>
          <w:rFonts w:hint="eastAsia" w:ascii="宋体" w:hAnsi="宋体" w:eastAsia="宋体"/>
          <w:b/>
          <w:sz w:val="30"/>
          <w:szCs w:val="30"/>
        </w:rPr>
        <w:t>接收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攻读硕士学位研究生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专家推荐信</w:t>
      </w:r>
    </w:p>
    <w:p/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91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考生姓名</w:t>
            </w: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报考专业（方向）</w:t>
            </w:r>
          </w:p>
        </w:tc>
        <w:tc>
          <w:tcPr>
            <w:tcW w:w="467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2" w:hRule="atLeast"/>
        </w:trPr>
        <w:tc>
          <w:tcPr>
            <w:tcW w:w="935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专家推荐意见（包括政治思想、外语水平、业务和科研能力等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可单独附页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推荐人工作单位：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推荐人签名（手写）：</w:t>
            </w:r>
          </w:p>
          <w:p>
            <w:pPr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推荐人职称：</w:t>
            </w:r>
          </w:p>
          <w:p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ZDVkMmM0YzgxNDY0N2IyNWFkYmU3ZjQ0MjIxYTgifQ=="/>
  </w:docVars>
  <w:rsids>
    <w:rsidRoot w:val="00A06AE7"/>
    <w:rsid w:val="001875FE"/>
    <w:rsid w:val="00273687"/>
    <w:rsid w:val="002E7816"/>
    <w:rsid w:val="0036261E"/>
    <w:rsid w:val="00362802"/>
    <w:rsid w:val="004200FE"/>
    <w:rsid w:val="005D2032"/>
    <w:rsid w:val="006F6F10"/>
    <w:rsid w:val="009666EF"/>
    <w:rsid w:val="00A06AE7"/>
    <w:rsid w:val="00A779DA"/>
    <w:rsid w:val="00B16CCA"/>
    <w:rsid w:val="00BC7E67"/>
    <w:rsid w:val="00D01442"/>
    <w:rsid w:val="00EA17F8"/>
    <w:rsid w:val="0A511049"/>
    <w:rsid w:val="154A6EBE"/>
    <w:rsid w:val="1B3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1</Lines>
  <Paragraphs>1</Paragraphs>
  <TotalTime>12</TotalTime>
  <ScaleCrop>false</ScaleCrop>
  <LinksUpToDate>false</LinksUpToDate>
  <CharactersWithSpaces>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2021-08-30T11:48:00Z</dcterms:created>
  <dc:creator>方亮</dc:creator>
  <cp:lastModifiedBy>iikah</cp:lastModifiedBy>
  <dcterms:modified xsi:type="dcterms:W3CDTF">2025-02-20T06:27:29Z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C9B18BAD647B4257B0847979C8ABD0C6_12</vt:lpwstr>
  </property>
</Properties>
</file>