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61" w:rsidRDefault="00557361" w:rsidP="00557361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557361" w:rsidRDefault="00557361" w:rsidP="00557361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557361" w:rsidRDefault="00557361" w:rsidP="00557361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:rsidR="00557361" w:rsidRDefault="00557361" w:rsidP="00557361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:rsidR="00557361" w:rsidRDefault="00557361" w:rsidP="00557361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557361" w:rsidRDefault="00557361" w:rsidP="00557361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6350" t="9525" r="6350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B0C9" id="直接连接符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557361" w:rsidRDefault="00557361" w:rsidP="00557361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6350" t="13335" r="6350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AD1C" id="直接连接符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557361" w:rsidRDefault="00557361" w:rsidP="00557361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6350" t="7620" r="6350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0AD9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557361" w:rsidRDefault="00557361" w:rsidP="00557361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6350" t="7620" r="635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B2B9" id="直接连接符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557361" w:rsidRDefault="00557361" w:rsidP="00557361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6350" t="9525" r="635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3997" id="直接连接符 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557361" w:rsidRDefault="00557361" w:rsidP="00557361">
      <w:pPr>
        <w:tabs>
          <w:tab w:val="left" w:pos="4382"/>
        </w:tabs>
        <w:jc w:val="center"/>
        <w:rPr>
          <w:b/>
          <w:bCs/>
          <w:sz w:val="32"/>
        </w:rPr>
      </w:pPr>
    </w:p>
    <w:p w:rsidR="00557361" w:rsidRDefault="00557361" w:rsidP="00557361">
      <w:pPr>
        <w:tabs>
          <w:tab w:val="left" w:pos="4382"/>
        </w:tabs>
        <w:jc w:val="center"/>
        <w:rPr>
          <w:b/>
          <w:bCs/>
          <w:sz w:val="32"/>
        </w:rPr>
      </w:pPr>
    </w:p>
    <w:p w:rsidR="00557361" w:rsidRDefault="00557361" w:rsidP="00557361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557361" w:rsidRDefault="00557361" w:rsidP="00557361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557361" w:rsidRDefault="00557361" w:rsidP="00557361">
      <w:pPr>
        <w:spacing w:line="560" w:lineRule="exact"/>
        <w:rPr>
          <w:rFonts w:ascii="黑体" w:eastAsia="黑体"/>
          <w:sz w:val="32"/>
        </w:rPr>
      </w:pPr>
    </w:p>
    <w:p w:rsidR="00557361" w:rsidRDefault="00557361" w:rsidP="00557361">
      <w:pPr>
        <w:tabs>
          <w:tab w:val="left" w:pos="4382"/>
        </w:tabs>
        <w:spacing w:line="500" w:lineRule="exact"/>
        <w:jc w:val="center"/>
        <w:rPr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晨光计划项目申请书</w:t>
      </w:r>
    </w:p>
    <w:p w:rsidR="00557361" w:rsidRDefault="00557361" w:rsidP="00557361">
      <w:pPr>
        <w:spacing w:line="560" w:lineRule="exact"/>
        <w:jc w:val="center"/>
        <w:rPr>
          <w:rFonts w:ascii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557361" w:rsidTr="00557361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lastRenderedPageBreak/>
              <w:t>研</w:t>
            </w:r>
            <w:proofErr w:type="gramEnd"/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39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557361" w:rsidRDefault="00557361" w:rsidP="0055736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557361" w:rsidTr="00557361">
        <w:trPr>
          <w:trHeight w:val="1175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参考文献。</w:t>
            </w:r>
          </w:p>
        </w:tc>
      </w:tr>
    </w:tbl>
    <w:p w:rsidR="00557361" w:rsidRDefault="00557361" w:rsidP="0055736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557361" w:rsidTr="00557361">
        <w:trPr>
          <w:trHeight w:val="1203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的关键问题。</w:t>
            </w:r>
          </w:p>
        </w:tc>
      </w:tr>
      <w:tr w:rsidR="00557361" w:rsidTr="00557361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2.本项目的研究思路和方法，研究步骤、可行性分析等。</w:t>
            </w:r>
          </w:p>
          <w:p w:rsidR="00557361" w:rsidRDefault="00557361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557361" w:rsidRDefault="00557361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557361" w:rsidRDefault="00557361" w:rsidP="0055736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557361" w:rsidTr="00557361">
        <w:trPr>
          <w:cantSplit/>
          <w:trHeight w:val="1175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557361" w:rsidRDefault="00557361" w:rsidP="0055736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557361" w:rsidTr="00557361">
        <w:trPr>
          <w:trHeight w:val="1203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557361" w:rsidRDefault="00557361" w:rsidP="0055736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7361" w:rsidTr="00557361">
        <w:trPr>
          <w:trHeight w:val="1189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557361" w:rsidRDefault="00557361" w:rsidP="00557361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45"/>
        <w:gridCol w:w="915"/>
        <w:gridCol w:w="1440"/>
        <w:gridCol w:w="1389"/>
        <w:gridCol w:w="2391"/>
      </w:tblGrid>
      <w:tr w:rsidR="00557361" w:rsidTr="0055736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科研经费投入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Pr="00D3705C" w:rsidRDefault="004506AC" w:rsidP="004506AC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3705C">
              <w:rPr>
                <w:rFonts w:ascii="仿宋_GB2312" w:eastAsia="仿宋_GB2312" w:hint="eastAsia"/>
                <w:b/>
                <w:sz w:val="24"/>
              </w:rPr>
              <w:t>20000元</w:t>
            </w:r>
          </w:p>
        </w:tc>
      </w:tr>
      <w:tr w:rsidR="00557361" w:rsidTr="00557361">
        <w:trPr>
          <w:trHeight w:val="6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14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68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68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Pr="00D3705C" w:rsidRDefault="002851C8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3705C">
              <w:rPr>
                <w:rFonts w:ascii="仿宋_GB2312" w:eastAsia="仿宋_GB2312" w:hint="eastAsia"/>
                <w:b/>
                <w:sz w:val="24"/>
              </w:rPr>
              <w:t>6000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2851C8" w:rsidP="002851C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按照学校相关</w:t>
            </w:r>
            <w:r>
              <w:rPr>
                <w:rFonts w:ascii="仿宋_GB2312" w:eastAsia="仿宋_GB2312"/>
                <w:sz w:val="24"/>
              </w:rPr>
              <w:t>管理文件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规定使用。</w:t>
            </w:r>
          </w:p>
        </w:tc>
      </w:tr>
      <w:tr w:rsidR="00557361" w:rsidTr="00557361">
        <w:trPr>
          <w:trHeight w:hRule="exact" w:val="8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Pr="00D3705C" w:rsidRDefault="002851C8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3705C">
              <w:rPr>
                <w:rFonts w:ascii="仿宋_GB2312" w:eastAsia="仿宋_GB2312" w:hint="eastAsia"/>
                <w:b/>
                <w:sz w:val="24"/>
              </w:rPr>
              <w:t>20000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1" w:rsidRDefault="005573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57361" w:rsidRDefault="00557361" w:rsidP="00557361">
      <w:pPr>
        <w:spacing w:afterLines="50" w:after="156" w:line="560" w:lineRule="exact"/>
        <w:rPr>
          <w:rFonts w:ascii="仿宋_GB2312" w:eastAsia="仿宋_GB2312"/>
          <w:b/>
          <w:sz w:val="24"/>
        </w:rPr>
      </w:pPr>
    </w:p>
    <w:p w:rsidR="00557361" w:rsidRDefault="00557361" w:rsidP="00557361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Default="005573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61" w:rsidRPr="00F05E73" w:rsidRDefault="00557361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05E73">
              <w:rPr>
                <w:rFonts w:ascii="仿宋_GB2312" w:eastAsia="仿宋_GB2312" w:hint="eastAsia"/>
                <w:b/>
                <w:sz w:val="24"/>
              </w:rPr>
              <w:t>签章</w:t>
            </w: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57361" w:rsidTr="0055736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57361" w:rsidRDefault="00557361" w:rsidP="00557361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557361" w:rsidRDefault="00557361" w:rsidP="00557361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557361" w:rsidTr="00557361">
        <w:trPr>
          <w:trHeight w:val="557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557361" w:rsidRDefault="00557361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                                      </w:t>
            </w:r>
          </w:p>
        </w:tc>
      </w:tr>
    </w:tbl>
    <w:p w:rsidR="00557361" w:rsidRDefault="00557361" w:rsidP="0055736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557361" w:rsidTr="00557361">
        <w:trPr>
          <w:trHeight w:val="3400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  章</w:t>
            </w:r>
          </w:p>
          <w:p w:rsidR="00557361" w:rsidRDefault="00557361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:rsidR="00557361" w:rsidRDefault="00557361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 月     日</w:t>
            </w:r>
          </w:p>
        </w:tc>
      </w:tr>
    </w:tbl>
    <w:p w:rsidR="00557361" w:rsidRDefault="00557361" w:rsidP="00557361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557361" w:rsidTr="00557361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leftChars="2925" w:left="6263" w:right="964" w:hangingChars="50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557361" w:rsidRDefault="00557361" w:rsidP="00557361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557361" w:rsidTr="00557361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1" w:rsidRDefault="00557361">
            <w:pPr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leftChars="2925" w:left="6263" w:right="964" w:hangingChars="50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557361" w:rsidRDefault="00557361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525799" w:rsidRDefault="00525799"/>
    <w:sectPr w:rsidR="0052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5F"/>
    <w:rsid w:val="002851C8"/>
    <w:rsid w:val="004506AC"/>
    <w:rsid w:val="00525799"/>
    <w:rsid w:val="00557361"/>
    <w:rsid w:val="0088165F"/>
    <w:rsid w:val="00C002CC"/>
    <w:rsid w:val="00D3705C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251F7-AF1E-43B9-8AAC-2C325B8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246</Words>
  <Characters>1403</Characters>
  <Application>Microsoft Office Word</Application>
  <DocSecurity>0</DocSecurity>
  <Lines>11</Lines>
  <Paragraphs>3</Paragraphs>
  <ScaleCrop>false</ScaleCrop>
  <Company>Lenovo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唐瑞</dc:creator>
  <cp:keywords/>
  <dc:description/>
  <cp:lastModifiedBy>唐瑞</cp:lastModifiedBy>
  <cp:revision>11</cp:revision>
  <dcterms:created xsi:type="dcterms:W3CDTF">2020-10-19T03:45:00Z</dcterms:created>
  <dcterms:modified xsi:type="dcterms:W3CDTF">2020-10-19T03:56:00Z</dcterms:modified>
</cp:coreProperties>
</file>